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DD" w:rsidRDefault="009449DD" w:rsidP="001A048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Пермская транспортная прокуратура разъясняет:</w:t>
      </w:r>
    </w:p>
    <w:p w:rsidR="001A048D" w:rsidRDefault="009449DD" w:rsidP="001A048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="0027508D" w:rsidRPr="001A048D">
        <w:rPr>
          <w:color w:val="000000"/>
          <w:spacing w:val="3"/>
          <w:sz w:val="28"/>
          <w:szCs w:val="28"/>
        </w:rPr>
        <w:t xml:space="preserve">Права пассажира при задержке (отмене) рейса </w:t>
      </w:r>
    </w:p>
    <w:p w:rsidR="0027508D" w:rsidRDefault="009449DD" w:rsidP="001A048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внутреннего водного транспорта»</w:t>
      </w:r>
    </w:p>
    <w:p w:rsidR="001A048D" w:rsidRPr="001A048D" w:rsidRDefault="001A048D" w:rsidP="001A048D">
      <w:pPr>
        <w:pStyle w:val="a3"/>
        <w:spacing w:before="0" w:beforeAutospacing="0" w:after="0" w:afterAutospacing="0"/>
        <w:jc w:val="center"/>
        <w:rPr>
          <w:color w:val="000000"/>
          <w:spacing w:val="3"/>
          <w:sz w:val="28"/>
          <w:szCs w:val="28"/>
        </w:rPr>
      </w:pPr>
    </w:p>
    <w:p w:rsidR="00095E24" w:rsidRPr="00F22A0C" w:rsidRDefault="00095E24" w:rsidP="00095E24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F22A0C">
        <w:rPr>
          <w:spacing w:val="3"/>
          <w:sz w:val="28"/>
          <w:szCs w:val="28"/>
        </w:rPr>
        <w:t>Основу законодательства, регулирующего оказание услуг по перевозке пассажиров внутренним водным транспортом, составляют: Гражданский кодекс РФ, Закон Российской Федерации от 7 февраля 1992 г. № 2300-I «О защите прав потребителей», Кодекс внутреннего водного транспорта Российской Федерации, Правила оказания услуг по перевозке пассажиров, багажа, грузов для личных (бытовых) нужд на внутреннем водном транспорте, утвержденные  постановлением Правительства РФ от 6 февраля 2003 г. № 72, Правила перевозки пассажиров и их багажа на внутреннем водном транспорте, утвержденные приказом Минтранса России от 11.12.2015 № 355.</w:t>
      </w:r>
    </w:p>
    <w:p w:rsidR="009449DD" w:rsidRPr="00A37656" w:rsidRDefault="009449DD" w:rsidP="009449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перевозчик обязан доставить пассажира из пункта отправления в пункт назначения в сроки, указанные в билете. </w:t>
      </w:r>
    </w:p>
    <w:p w:rsidR="009449DD" w:rsidRDefault="00F02523" w:rsidP="00F22A0C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F22A0C">
        <w:rPr>
          <w:spacing w:val="3"/>
          <w:sz w:val="28"/>
          <w:szCs w:val="28"/>
        </w:rPr>
        <w:t>В</w:t>
      </w:r>
      <w:r w:rsidR="00A450FC" w:rsidRPr="00F22A0C">
        <w:rPr>
          <w:spacing w:val="3"/>
          <w:sz w:val="28"/>
          <w:szCs w:val="28"/>
        </w:rPr>
        <w:t xml:space="preserve"> случае отмены предусмотренного расписанием отправления судна, изменения маршрута движения судна, а также в случае задержки отправления судна </w:t>
      </w:r>
      <w:r w:rsidRPr="00F22A0C">
        <w:rPr>
          <w:spacing w:val="3"/>
          <w:sz w:val="28"/>
          <w:szCs w:val="28"/>
        </w:rPr>
        <w:t xml:space="preserve">пассажир вправе отказаться от договора перевозки, при этом ему должна быть возвращена </w:t>
      </w:r>
      <w:r w:rsidR="00A450FC" w:rsidRPr="00F22A0C">
        <w:rPr>
          <w:spacing w:val="3"/>
          <w:sz w:val="28"/>
          <w:szCs w:val="28"/>
        </w:rPr>
        <w:t xml:space="preserve">плата за проезд в полном объеме </w:t>
      </w:r>
      <w:r w:rsidR="00F353B7" w:rsidRPr="00F22A0C">
        <w:rPr>
          <w:spacing w:val="3"/>
          <w:sz w:val="28"/>
          <w:szCs w:val="28"/>
        </w:rPr>
        <w:t>по предъявлению пассажиром билета, документа, удостоверяющего личность, свидетельства о рождении (в сл</w:t>
      </w:r>
      <w:r w:rsidR="00A450FC" w:rsidRPr="00F22A0C">
        <w:rPr>
          <w:spacing w:val="3"/>
          <w:sz w:val="28"/>
          <w:szCs w:val="28"/>
        </w:rPr>
        <w:t>учае возврата детского билета)</w:t>
      </w:r>
      <w:r w:rsidR="009449DD">
        <w:rPr>
          <w:spacing w:val="3"/>
          <w:sz w:val="28"/>
          <w:szCs w:val="28"/>
        </w:rPr>
        <w:t>.</w:t>
      </w:r>
    </w:p>
    <w:p w:rsidR="00F22A0C" w:rsidRPr="00F22A0C" w:rsidRDefault="00F22A0C" w:rsidP="00F22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этого, пассажир вправе потребовать от перевозчика возмещения иных причиненных ему убытков, а также компенсации морального вреда </w:t>
      </w:r>
      <w:r w:rsidR="009449D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о защите прав потребителей.</w:t>
      </w:r>
    </w:p>
    <w:p w:rsidR="001A048D" w:rsidRPr="00F22A0C" w:rsidRDefault="001A048D" w:rsidP="00F22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</w:t>
      </w:r>
      <w:r w:rsidR="00F22A0C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вытекающие из договора перевозки, в том числе </w:t>
      </w:r>
      <w:r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задержки отправления или прибытия с опозданием пассажирского судна могут быть предъявлены </w:t>
      </w:r>
      <w:r w:rsidR="00C13233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пассажиром </w:t>
      </w:r>
      <w:r w:rsidR="00F22A0C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нахождения перевозчика </w:t>
      </w:r>
      <w:r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исковой давности</w:t>
      </w:r>
      <w:r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наступления события, послужившего ос</w:t>
      </w:r>
      <w:r w:rsidR="00683EDD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нованием предъявления претензии.</w:t>
      </w:r>
      <w:r w:rsidR="00F22A0C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A0C"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претензии должны быть приложены </w:t>
      </w:r>
      <w:r w:rsidR="00F22A0C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F22A0C"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право заяв</w:t>
      </w:r>
      <w:r w:rsidR="00F22A0C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на предъявление претензии.</w:t>
      </w:r>
    </w:p>
    <w:p w:rsidR="001A048D" w:rsidRPr="00211517" w:rsidRDefault="009B0C21" w:rsidP="00F22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22218/entry/309" w:history="1">
        <w:r w:rsidR="001A048D" w:rsidRPr="00F22A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Перевозчик</w:t>
        </w:r>
      </w:hyperlink>
      <w:r w:rsidR="001A048D"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 рассмотреть полученную претензию и о результатах уведомить в письменной форме заявителя в течение 30 дней со дня получения претензии.</w:t>
      </w:r>
    </w:p>
    <w:p w:rsidR="00C13233" w:rsidRPr="00F22A0C" w:rsidRDefault="00F22A0C" w:rsidP="00F22A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3233" w:rsidRPr="0021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полного или частичного отказа перевозчика удовлетворить претензию либо в случае неполучения ответа перевозчика на предъявленную претензию</w:t>
      </w:r>
      <w:r w:rsidR="00C13233"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30-дневный срок пассажир вправе обрати</w:t>
      </w:r>
      <w:r w:rsidR="00EB5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суд с исковым заявлением в течение срока исковой давности (3 года).</w:t>
      </w:r>
    </w:p>
    <w:p w:rsidR="001A048D" w:rsidRPr="00F22A0C" w:rsidRDefault="00F22A0C" w:rsidP="00F22A0C">
      <w:pPr>
        <w:pStyle w:val="a3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F22A0C">
        <w:rPr>
          <w:sz w:val="28"/>
          <w:szCs w:val="28"/>
        </w:rPr>
        <w:t xml:space="preserve">При этом, </w:t>
      </w:r>
      <w:r w:rsidR="009449DD">
        <w:rPr>
          <w:sz w:val="28"/>
          <w:szCs w:val="28"/>
        </w:rPr>
        <w:t>перевозчик</w:t>
      </w:r>
      <w:r w:rsidRPr="00A450FC">
        <w:rPr>
          <w:sz w:val="28"/>
          <w:szCs w:val="28"/>
        </w:rPr>
        <w:t xml:space="preserve">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обязательств или их ненадлежащее исполнение произошло вследствие непреодолимой силы, а также по иным основаниям, предусмотренным законом.</w:t>
      </w:r>
      <w:r w:rsidRPr="00F22A0C">
        <w:rPr>
          <w:sz w:val="28"/>
          <w:szCs w:val="28"/>
        </w:rPr>
        <w:t xml:space="preserve"> </w:t>
      </w:r>
    </w:p>
    <w:p w:rsidR="001A048D" w:rsidRPr="009B0C21" w:rsidRDefault="009B0C21" w:rsidP="009B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защитой своих прав пассажиры могут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Пермскую 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транспортную прокуратуру (г.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Екатерининская, 133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236-15-84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211517" w:rsidRPr="009B0C21" w:rsidRDefault="00211517" w:rsidP="009B0C21">
      <w:pPr>
        <w:spacing w:after="0"/>
        <w:rPr>
          <w:sz w:val="28"/>
          <w:szCs w:val="28"/>
        </w:rPr>
      </w:pPr>
    </w:p>
    <w:sectPr w:rsidR="00211517" w:rsidRPr="009B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01B4"/>
    <w:multiLevelType w:val="hybridMultilevel"/>
    <w:tmpl w:val="4CCA5328"/>
    <w:lvl w:ilvl="0" w:tplc="0CF80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B7"/>
    <w:rsid w:val="00095E24"/>
    <w:rsid w:val="001A048D"/>
    <w:rsid w:val="00211517"/>
    <w:rsid w:val="0027508D"/>
    <w:rsid w:val="00683EDD"/>
    <w:rsid w:val="007E7589"/>
    <w:rsid w:val="008A7668"/>
    <w:rsid w:val="009449DD"/>
    <w:rsid w:val="009B0C21"/>
    <w:rsid w:val="00A450FC"/>
    <w:rsid w:val="00C13233"/>
    <w:rsid w:val="00EB5617"/>
    <w:rsid w:val="00F02523"/>
    <w:rsid w:val="00F22A0C"/>
    <w:rsid w:val="00F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AA74"/>
  <w15:chartTrackingRefBased/>
  <w15:docId w15:val="{8BC6A406-8F34-4CAA-ABDF-3D8D48B0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7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2021-12-14T12:10:00Z</dcterms:created>
  <dcterms:modified xsi:type="dcterms:W3CDTF">2021-12-21T14:05:00Z</dcterms:modified>
</cp:coreProperties>
</file>