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1925CE" w:rsidRPr="005E6FC1" w:rsidTr="00967A19">
        <w:tc>
          <w:tcPr>
            <w:tcW w:w="817" w:type="dxa"/>
            <w:vAlign w:val="center"/>
          </w:tcPr>
          <w:p w:rsidR="001925CE" w:rsidRPr="00564E22" w:rsidRDefault="00283E0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25CE"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925CE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925CE" w:rsidRPr="00564E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925CE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152A6D" w:rsidRDefault="00152A6D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  <w:r w:rsidR="00A02B0E">
              <w:rPr>
                <w:rFonts w:ascii="Times New Roman" w:hAnsi="Times New Roman" w:cs="Times New Roman"/>
                <w:sz w:val="24"/>
                <w:szCs w:val="24"/>
              </w:rPr>
              <w:t xml:space="preserve"> ГЛАВЫ ДОБРЯНСКОГО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1925CE" w:rsidRDefault="001925C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 w:rsidR="0015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AB7" w:rsidRPr="00564E22" w:rsidRDefault="005A0AB7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6" w:type="dxa"/>
            <w:vAlign w:val="center"/>
          </w:tcPr>
          <w:p w:rsidR="001925CE" w:rsidRPr="00564E22" w:rsidRDefault="001925C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967A19" w:rsidRPr="00564E22" w:rsidRDefault="007849E7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Лядов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Сергеевич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МАУ ДОД «Полазненский центр ДОД «ШТР»</w:t>
            </w:r>
          </w:p>
        </w:tc>
        <w:tc>
          <w:tcPr>
            <w:tcW w:w="3226" w:type="dxa"/>
            <w:vAlign w:val="center"/>
          </w:tcPr>
          <w:p w:rsidR="00967A19" w:rsidRPr="00564E22" w:rsidRDefault="007849E7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23.01.2015 № 12-р</w:t>
            </w: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967A19" w:rsidRPr="00564E22" w:rsidRDefault="007849E7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Храмцов Юрий Юрьевич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инспектор ГКУ «Центр 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города Добрянки Пермского края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967A19" w:rsidRPr="00564E22" w:rsidRDefault="007849E7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09.02.2015 № 25-р</w:t>
            </w: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Оксана Николаевна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статистик 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управления образования администрации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Добрянского муниципального района</w:t>
            </w:r>
          </w:p>
        </w:tc>
        <w:tc>
          <w:tcPr>
            <w:tcW w:w="3226" w:type="dxa"/>
            <w:vMerge w:val="restart"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13.03.2015 № 72-р</w:t>
            </w: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Острик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Викторовна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экономист первой категории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Грохотова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Владимировна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Шуклина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Колдуркаева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Аркадьевна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Роза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Фаатовна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F" w:rsidRPr="005E6FC1" w:rsidTr="00967A19">
        <w:tc>
          <w:tcPr>
            <w:tcW w:w="817" w:type="dxa"/>
            <w:vAlign w:val="center"/>
          </w:tcPr>
          <w:p w:rsidR="00604C0F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604C0F" w:rsidRPr="00564E22" w:rsidRDefault="00604C0F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Яранцева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Ивановна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Merge/>
            <w:vAlign w:val="center"/>
          </w:tcPr>
          <w:p w:rsidR="00604C0F" w:rsidRPr="00564E22" w:rsidRDefault="00604C0F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967A19" w:rsidRPr="00564E22" w:rsidRDefault="00561F0B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Галикеева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Гульшат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Зинуровна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МБУК  «КДЦ «Орфей»</w:t>
            </w:r>
          </w:p>
        </w:tc>
        <w:tc>
          <w:tcPr>
            <w:tcW w:w="3226" w:type="dxa"/>
            <w:vAlign w:val="center"/>
          </w:tcPr>
          <w:p w:rsidR="00967A19" w:rsidRPr="00564E22" w:rsidRDefault="00561F0B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23.03.2015 № 78-р</w:t>
            </w: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967A19" w:rsidRPr="00564E22" w:rsidRDefault="00561F0B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Моисеев Эдуард Кириллович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руководитель спортивного клуба закаливания «Энергия»</w:t>
            </w:r>
          </w:p>
        </w:tc>
        <w:tc>
          <w:tcPr>
            <w:tcW w:w="3226" w:type="dxa"/>
            <w:vAlign w:val="center"/>
          </w:tcPr>
          <w:p w:rsidR="00967A19" w:rsidRPr="00564E22" w:rsidRDefault="00561F0B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30.03.2015 № 81-р</w:t>
            </w:r>
          </w:p>
        </w:tc>
      </w:tr>
      <w:tr w:rsidR="005775D0" w:rsidRPr="005E6FC1" w:rsidTr="00967A19">
        <w:tc>
          <w:tcPr>
            <w:tcW w:w="817" w:type="dxa"/>
            <w:vAlign w:val="center"/>
          </w:tcPr>
          <w:p w:rsidR="005775D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5775D0" w:rsidRPr="00564E22" w:rsidRDefault="005775D0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Бебнев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артист – вокалист (солист) высшей категории муниципального бюджетного учреждения культуры «Ансамбль песни и танца народов Урала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 w:val="restart"/>
            <w:vAlign w:val="center"/>
          </w:tcPr>
          <w:p w:rsidR="005775D0" w:rsidRPr="00564E22" w:rsidRDefault="005775D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23.03.2015 № 79-р</w:t>
            </w:r>
          </w:p>
        </w:tc>
      </w:tr>
      <w:tr w:rsidR="005775D0" w:rsidRPr="005E6FC1" w:rsidTr="00967A19">
        <w:tc>
          <w:tcPr>
            <w:tcW w:w="817" w:type="dxa"/>
            <w:vAlign w:val="center"/>
          </w:tcPr>
          <w:p w:rsidR="005775D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5775D0" w:rsidRPr="00564E22" w:rsidRDefault="005775D0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Беспутина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Георгиевна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артист хора высшей категории муниципального бюджетного учреждения культуры «Ансамбль песни и танца 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Урала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5775D0" w:rsidRPr="00564E22" w:rsidRDefault="005775D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D0" w:rsidRPr="005E6FC1" w:rsidTr="00967A19">
        <w:tc>
          <w:tcPr>
            <w:tcW w:w="817" w:type="dxa"/>
            <w:vAlign w:val="center"/>
          </w:tcPr>
          <w:p w:rsidR="005775D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  <w:vAlign w:val="center"/>
          </w:tcPr>
          <w:p w:rsidR="005775D0" w:rsidRPr="00564E22" w:rsidRDefault="005775D0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Павликова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Валерьевна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артист балета высшей категории муниципального бюджетного учреждения культуры «Ансамбль песни и танца народов Урала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5775D0" w:rsidRPr="00564E22" w:rsidRDefault="005775D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DD58A3" w:rsidRPr="00564E22" w:rsidRDefault="00DD58A3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Ярофеева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Алексеевна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Муниципального казенного учреждения «Администрация Дивьинского сельского поселения»</w:t>
            </w:r>
          </w:p>
        </w:tc>
        <w:tc>
          <w:tcPr>
            <w:tcW w:w="3226" w:type="dxa"/>
            <w:vMerge w:val="restart"/>
            <w:vAlign w:val="center"/>
          </w:tcPr>
          <w:p w:rsidR="00DD58A3" w:rsidRPr="00564E22" w:rsidRDefault="00DD58A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10.04.2015 № 95-р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DD58A3" w:rsidRPr="00564E22" w:rsidRDefault="00DD58A3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Урнышева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Алексеевна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начальник сектора правового обеспечения Муниципального казенного учреждения «Администрация Полазненского городского поселения»</w:t>
            </w:r>
          </w:p>
        </w:tc>
        <w:tc>
          <w:tcPr>
            <w:tcW w:w="3226" w:type="dxa"/>
            <w:vMerge/>
            <w:vAlign w:val="center"/>
          </w:tcPr>
          <w:p w:rsidR="00DD58A3" w:rsidRPr="00564E22" w:rsidRDefault="00DD58A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DD58A3" w:rsidRPr="00564E22" w:rsidRDefault="00DD58A3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Гурьева Светлана Валерьевна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правового обеспечения и антикоррупционной деятельности Муниципального казенного учреждения «Администрация Добрянского городского поселения»</w:t>
            </w:r>
          </w:p>
        </w:tc>
        <w:tc>
          <w:tcPr>
            <w:tcW w:w="3226" w:type="dxa"/>
            <w:vMerge/>
            <w:vAlign w:val="center"/>
          </w:tcPr>
          <w:p w:rsidR="00DD58A3" w:rsidRPr="00564E22" w:rsidRDefault="00DD58A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35" w:rsidRPr="005E6FC1" w:rsidTr="00967A19">
        <w:tc>
          <w:tcPr>
            <w:tcW w:w="817" w:type="dxa"/>
            <w:vAlign w:val="center"/>
          </w:tcPr>
          <w:p w:rsidR="00C83435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C83435" w:rsidRPr="00564E22" w:rsidRDefault="00C83435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Гратий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Алевтина Дмитриевна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ДМР</w:t>
            </w:r>
          </w:p>
        </w:tc>
        <w:tc>
          <w:tcPr>
            <w:tcW w:w="3226" w:type="dxa"/>
            <w:vMerge w:val="restart"/>
            <w:vAlign w:val="center"/>
          </w:tcPr>
          <w:p w:rsidR="00C83435" w:rsidRPr="00564E22" w:rsidRDefault="00C83435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16.04.2015 № 101-р</w:t>
            </w:r>
          </w:p>
        </w:tc>
      </w:tr>
      <w:tr w:rsidR="00C83435" w:rsidRPr="005E6FC1" w:rsidTr="00967A19">
        <w:tc>
          <w:tcPr>
            <w:tcW w:w="817" w:type="dxa"/>
            <w:vAlign w:val="center"/>
          </w:tcPr>
          <w:p w:rsidR="00C83435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C83435" w:rsidRPr="00564E22" w:rsidRDefault="00C83435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Гололобова Вера Анатольевна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 ветеран муниципальной службы ДМР</w:t>
            </w:r>
          </w:p>
        </w:tc>
        <w:tc>
          <w:tcPr>
            <w:tcW w:w="3226" w:type="dxa"/>
            <w:vMerge/>
            <w:vAlign w:val="center"/>
          </w:tcPr>
          <w:p w:rsidR="00C83435" w:rsidRPr="00564E22" w:rsidRDefault="00C83435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35" w:rsidRPr="005E6FC1" w:rsidTr="00967A19">
        <w:tc>
          <w:tcPr>
            <w:tcW w:w="817" w:type="dxa"/>
            <w:vAlign w:val="center"/>
          </w:tcPr>
          <w:p w:rsidR="00C83435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C83435" w:rsidRPr="00564E22" w:rsidRDefault="00C83435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Угличева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 ветеран муниципальной службы ДМР</w:t>
            </w:r>
          </w:p>
        </w:tc>
        <w:tc>
          <w:tcPr>
            <w:tcW w:w="3226" w:type="dxa"/>
            <w:vMerge/>
            <w:vAlign w:val="center"/>
          </w:tcPr>
          <w:p w:rsidR="00C83435" w:rsidRPr="00564E22" w:rsidRDefault="00C83435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66" w:rsidRPr="005E6FC1" w:rsidTr="00967A19">
        <w:tc>
          <w:tcPr>
            <w:tcW w:w="817" w:type="dxa"/>
            <w:vAlign w:val="center"/>
          </w:tcPr>
          <w:p w:rsidR="00917E66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917E66" w:rsidRPr="00564E22" w:rsidRDefault="00917E66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Пигалев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Александрович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начальник караула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Merge w:val="restart"/>
            <w:vAlign w:val="center"/>
          </w:tcPr>
          <w:p w:rsidR="00917E66" w:rsidRPr="00564E22" w:rsidRDefault="00917E66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06.05.2015 № 116-р</w:t>
            </w:r>
          </w:p>
        </w:tc>
      </w:tr>
      <w:tr w:rsidR="00917E66" w:rsidRPr="005E6FC1" w:rsidTr="00967A19">
        <w:tc>
          <w:tcPr>
            <w:tcW w:w="817" w:type="dxa"/>
            <w:vAlign w:val="center"/>
          </w:tcPr>
          <w:p w:rsidR="00917E66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917E66" w:rsidRPr="00564E22" w:rsidRDefault="00917E66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Бахарев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Александрович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начальник караула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917E66" w:rsidRPr="00564E22" w:rsidRDefault="00917E66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66" w:rsidRPr="005E6FC1" w:rsidTr="00967A19">
        <w:tc>
          <w:tcPr>
            <w:tcW w:w="817" w:type="dxa"/>
            <w:vAlign w:val="center"/>
          </w:tcPr>
          <w:p w:rsidR="00917E66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917E66" w:rsidRPr="00564E22" w:rsidRDefault="00917E66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Геннадий Владимирович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командир отделения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917E66" w:rsidRPr="00564E22" w:rsidRDefault="00917E66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967A19" w:rsidRPr="00564E22" w:rsidRDefault="00343C5E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Курникова Елена Владимировна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унитарного предприятия Полазненского городского поселения «Благоустройство»</w:t>
            </w:r>
          </w:p>
        </w:tc>
        <w:tc>
          <w:tcPr>
            <w:tcW w:w="3226" w:type="dxa"/>
            <w:vAlign w:val="center"/>
          </w:tcPr>
          <w:p w:rsidR="00967A19" w:rsidRPr="00564E22" w:rsidRDefault="00343C5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12.05.2015 № 119-р</w:t>
            </w:r>
          </w:p>
        </w:tc>
      </w:tr>
      <w:tr w:rsidR="00967A19" w:rsidRPr="005E6FC1" w:rsidTr="00967A19">
        <w:tc>
          <w:tcPr>
            <w:tcW w:w="817" w:type="dxa"/>
            <w:vAlign w:val="center"/>
          </w:tcPr>
          <w:p w:rsidR="00967A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8" w:type="dxa"/>
            <w:vAlign w:val="center"/>
          </w:tcPr>
          <w:p w:rsidR="00967A19" w:rsidRPr="00564E22" w:rsidRDefault="00343C5E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Театр-студия «ГИСТРИОН»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государственной академии искусства и культуры, мастерской заслуженного работника культуры России, профессора 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Ильева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26" w:type="dxa"/>
            <w:vAlign w:val="center"/>
          </w:tcPr>
          <w:p w:rsidR="00967A19" w:rsidRPr="00564E22" w:rsidRDefault="00343C5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12.05.2015 № 120-р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DD58A3" w:rsidRPr="00564E22" w:rsidRDefault="0077705D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Добрянская общественная организация «Совет ветеранов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(пенсионеров) войны, труда, Вооруженных сил и правоохранительных органов»</w:t>
            </w:r>
          </w:p>
        </w:tc>
        <w:tc>
          <w:tcPr>
            <w:tcW w:w="3226" w:type="dxa"/>
            <w:vAlign w:val="center"/>
          </w:tcPr>
          <w:p w:rsidR="00DD58A3" w:rsidRPr="00564E22" w:rsidRDefault="0077705D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21.05.2015 № 131-р</w:t>
            </w:r>
          </w:p>
        </w:tc>
      </w:tr>
      <w:tr w:rsidR="00827A64" w:rsidRPr="005E6FC1" w:rsidTr="00967A19">
        <w:tc>
          <w:tcPr>
            <w:tcW w:w="817" w:type="dxa"/>
            <w:vAlign w:val="center"/>
          </w:tcPr>
          <w:p w:rsidR="00827A64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827A64" w:rsidRPr="00564E22" w:rsidRDefault="00827A64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Шилкова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и спорта управления по культуре, спорту, молодежной и семейной политике АДМР</w:t>
            </w:r>
          </w:p>
        </w:tc>
        <w:tc>
          <w:tcPr>
            <w:tcW w:w="3226" w:type="dxa"/>
            <w:vMerge w:val="restart"/>
            <w:vAlign w:val="center"/>
          </w:tcPr>
          <w:p w:rsidR="00827A64" w:rsidRPr="00564E22" w:rsidRDefault="00827A64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21.05.2015 № 132-р</w:t>
            </w:r>
          </w:p>
        </w:tc>
      </w:tr>
      <w:tr w:rsidR="00827A64" w:rsidRPr="005E6FC1" w:rsidTr="00967A19">
        <w:tc>
          <w:tcPr>
            <w:tcW w:w="817" w:type="dxa"/>
            <w:vAlign w:val="center"/>
          </w:tcPr>
          <w:p w:rsidR="00827A64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827A64" w:rsidRPr="00564E22" w:rsidRDefault="00827A64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Мурина Юлия Владимировна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консультант отдела социальной политики управления по культуре, спорту, молодежной и семейной политике АДМР</w:t>
            </w:r>
          </w:p>
        </w:tc>
        <w:tc>
          <w:tcPr>
            <w:tcW w:w="3226" w:type="dxa"/>
            <w:vMerge/>
            <w:vAlign w:val="center"/>
          </w:tcPr>
          <w:p w:rsidR="00827A64" w:rsidRPr="00564E22" w:rsidRDefault="00827A64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DD58A3" w:rsidRPr="00564E22" w:rsidRDefault="00827A64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Каракулов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Витальевич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слесарь по ремонту оборудования парогазотурбинного оборудования 6 разряда цеха по ремонту парогазотурбинного оборудования Пермского филиал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КварцГРУПП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DD58A3" w:rsidRPr="00564E22" w:rsidRDefault="00827A64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26.05.2015 № 134-р</w:t>
            </w:r>
          </w:p>
        </w:tc>
      </w:tr>
      <w:tr w:rsidR="007C68AE" w:rsidRPr="005E6FC1" w:rsidTr="00967A19">
        <w:tc>
          <w:tcPr>
            <w:tcW w:w="817" w:type="dxa"/>
            <w:vAlign w:val="center"/>
          </w:tcPr>
          <w:p w:rsidR="007C68AE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7C68AE" w:rsidRPr="00564E22" w:rsidRDefault="007C68AE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Батракова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врач стоматолог лечебно – профилактического отделения Государственного бюджетного учреждения здравоохранения Пермского края «Добрянская стоматологическая поликлиника»</w:t>
            </w:r>
          </w:p>
        </w:tc>
        <w:tc>
          <w:tcPr>
            <w:tcW w:w="3226" w:type="dxa"/>
            <w:vMerge w:val="restart"/>
            <w:vAlign w:val="center"/>
          </w:tcPr>
          <w:p w:rsidR="007C68AE" w:rsidRPr="00564E22" w:rsidRDefault="007C68A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08.06.2015 № 145-р</w:t>
            </w:r>
          </w:p>
        </w:tc>
      </w:tr>
      <w:tr w:rsidR="007C68AE" w:rsidRPr="005E6FC1" w:rsidTr="00967A19">
        <w:tc>
          <w:tcPr>
            <w:tcW w:w="817" w:type="dxa"/>
            <w:vAlign w:val="center"/>
          </w:tcPr>
          <w:p w:rsidR="007C68AE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7C68AE" w:rsidRPr="00564E22" w:rsidRDefault="007C68AE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Мехоношина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Матвеевна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Государственного бюджетного учреждения здравоохранения Пермского края «Полазненская стоматологическая поликлиника»</w:t>
            </w:r>
          </w:p>
        </w:tc>
        <w:tc>
          <w:tcPr>
            <w:tcW w:w="3226" w:type="dxa"/>
            <w:vMerge/>
            <w:vAlign w:val="center"/>
          </w:tcPr>
          <w:p w:rsidR="007C68AE" w:rsidRPr="00564E22" w:rsidRDefault="007C68A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AE" w:rsidRPr="005E6FC1" w:rsidTr="00967A19">
        <w:tc>
          <w:tcPr>
            <w:tcW w:w="817" w:type="dxa"/>
            <w:vAlign w:val="center"/>
          </w:tcPr>
          <w:p w:rsidR="007C68AE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7C68AE" w:rsidRPr="00564E22" w:rsidRDefault="007C68AE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Виталий Владимирович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врача по лечебной работе лечебно – профилактического отделения Государственного бюджетного учреждения здравоохранения Пермского края «Добрянская стоматологическая поликлиника»</w:t>
            </w:r>
          </w:p>
        </w:tc>
        <w:tc>
          <w:tcPr>
            <w:tcW w:w="3226" w:type="dxa"/>
            <w:vMerge/>
            <w:vAlign w:val="center"/>
          </w:tcPr>
          <w:p w:rsidR="007C68AE" w:rsidRPr="00564E22" w:rsidRDefault="007C68AE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33" w:rsidRPr="005E6FC1" w:rsidTr="00967A19">
        <w:tc>
          <w:tcPr>
            <w:tcW w:w="817" w:type="dxa"/>
            <w:vAlign w:val="center"/>
          </w:tcPr>
          <w:p w:rsidR="00AC4D3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AC4D33" w:rsidRPr="00564E22" w:rsidRDefault="00AC4D33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Шаламова Валентина Николаевна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медицинская сестра туберкулезного кабинета Государственного бюджетного учреждения здравоохранения Пермского края «Добрянская центральная районная больница»</w:t>
            </w:r>
          </w:p>
        </w:tc>
        <w:tc>
          <w:tcPr>
            <w:tcW w:w="3226" w:type="dxa"/>
            <w:vMerge w:val="restart"/>
            <w:vAlign w:val="center"/>
          </w:tcPr>
          <w:p w:rsidR="00AC4D33" w:rsidRPr="00564E22" w:rsidRDefault="00AC4D3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10.06.2015 № 150-р</w:t>
            </w:r>
          </w:p>
        </w:tc>
      </w:tr>
      <w:tr w:rsidR="00AC4D33" w:rsidRPr="005E6FC1" w:rsidTr="00967A19">
        <w:tc>
          <w:tcPr>
            <w:tcW w:w="817" w:type="dxa"/>
            <w:vAlign w:val="center"/>
          </w:tcPr>
          <w:p w:rsidR="00AC4D3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AC4D33" w:rsidRPr="00564E22" w:rsidRDefault="00AC4D33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Шарафутдинова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диагностической лабораторией Государственного бюджетного учреждения здравоохранения Пермского края «Добрянская центральная районная больница»</w:t>
            </w:r>
          </w:p>
        </w:tc>
        <w:tc>
          <w:tcPr>
            <w:tcW w:w="3226" w:type="dxa"/>
            <w:vMerge/>
            <w:vAlign w:val="center"/>
          </w:tcPr>
          <w:p w:rsidR="00AC4D33" w:rsidRPr="00564E22" w:rsidRDefault="00AC4D3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C0" w:rsidRPr="005E6FC1" w:rsidTr="00967A19">
        <w:tc>
          <w:tcPr>
            <w:tcW w:w="817" w:type="dxa"/>
            <w:vAlign w:val="center"/>
          </w:tcPr>
          <w:p w:rsidR="00F86FC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F86FC0" w:rsidRPr="00564E22" w:rsidRDefault="00F86FC0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Боброва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ЛюдмилаБорисовна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Муниципального бюджетного общеобразовательного учреждения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Merge w:val="restart"/>
            <w:vAlign w:val="center"/>
          </w:tcPr>
          <w:p w:rsidR="00F86FC0" w:rsidRPr="00564E22" w:rsidRDefault="00F86FC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16.06.2015 № 153-</w:t>
            </w:r>
            <w:r w:rsidR="00756F54" w:rsidRPr="00564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86FC0" w:rsidRPr="005E6FC1" w:rsidTr="00967A19">
        <w:tc>
          <w:tcPr>
            <w:tcW w:w="817" w:type="dxa"/>
            <w:vAlign w:val="center"/>
          </w:tcPr>
          <w:p w:rsidR="00F86FC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8" w:type="dxa"/>
            <w:vAlign w:val="center"/>
          </w:tcPr>
          <w:p w:rsidR="00F86FC0" w:rsidRPr="00564E22" w:rsidRDefault="00F86FC0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Давидюк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воспитатель группы кратковременного пребывания детей Муниципального бюджетного общеобразовательного учреждения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Merge/>
            <w:vAlign w:val="center"/>
          </w:tcPr>
          <w:p w:rsidR="00F86FC0" w:rsidRPr="00564E22" w:rsidRDefault="00F86FC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C0" w:rsidRPr="005E6FC1" w:rsidTr="00967A19">
        <w:tc>
          <w:tcPr>
            <w:tcW w:w="817" w:type="dxa"/>
            <w:vAlign w:val="center"/>
          </w:tcPr>
          <w:p w:rsidR="00F86FC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F86FC0" w:rsidRPr="00564E22" w:rsidRDefault="00F86FC0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Елхова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Евгеньевна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Муниципального бюджетного общеобразовательного учреждения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Merge/>
            <w:vAlign w:val="center"/>
          </w:tcPr>
          <w:p w:rsidR="00F86FC0" w:rsidRPr="00564E22" w:rsidRDefault="00F86FC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C0" w:rsidRPr="005E6FC1" w:rsidTr="00967A19">
        <w:tc>
          <w:tcPr>
            <w:tcW w:w="817" w:type="dxa"/>
            <w:vAlign w:val="center"/>
          </w:tcPr>
          <w:p w:rsidR="00F86FC0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F86FC0" w:rsidRPr="00564E22" w:rsidRDefault="00F86FC0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Коростелёв Олег Александрович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Муниципального бюджетного общеобразовательного учреждения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Merge/>
            <w:vAlign w:val="center"/>
          </w:tcPr>
          <w:p w:rsidR="00F86FC0" w:rsidRPr="00564E22" w:rsidRDefault="00F86FC0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9" w:rsidRPr="005E6FC1" w:rsidTr="00967A19">
        <w:tc>
          <w:tcPr>
            <w:tcW w:w="817" w:type="dxa"/>
            <w:vAlign w:val="center"/>
          </w:tcPr>
          <w:p w:rsidR="00AB25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AB2519" w:rsidRPr="00564E22" w:rsidRDefault="00AB251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Байдин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Фёдор Михайлович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культурно – массовой работе муниципального бюджетного учреждения культуры «Полазненский центр творчества и досуга»</w:t>
            </w:r>
          </w:p>
        </w:tc>
        <w:tc>
          <w:tcPr>
            <w:tcW w:w="3226" w:type="dxa"/>
            <w:vMerge w:val="restart"/>
            <w:vAlign w:val="center"/>
          </w:tcPr>
          <w:p w:rsidR="00AB2519" w:rsidRPr="00564E22" w:rsidRDefault="00AB251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02.07.2015 № 168-р</w:t>
            </w:r>
          </w:p>
        </w:tc>
      </w:tr>
      <w:tr w:rsidR="00AB2519" w:rsidRPr="005E6FC1" w:rsidTr="00967A19">
        <w:tc>
          <w:tcPr>
            <w:tcW w:w="817" w:type="dxa"/>
            <w:vAlign w:val="center"/>
          </w:tcPr>
          <w:p w:rsidR="00AB25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AB2519" w:rsidRPr="00564E22" w:rsidRDefault="00AB2519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Давыдкина Елена Вячеславовна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наставник молодежной ячейки Пермской государственной районной электрической станции</w:t>
            </w:r>
          </w:p>
        </w:tc>
        <w:tc>
          <w:tcPr>
            <w:tcW w:w="3226" w:type="dxa"/>
            <w:vMerge/>
            <w:vAlign w:val="center"/>
          </w:tcPr>
          <w:p w:rsidR="00AB2519" w:rsidRPr="00564E22" w:rsidRDefault="00AB251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9" w:rsidRPr="005E6FC1" w:rsidTr="00967A19">
        <w:tc>
          <w:tcPr>
            <w:tcW w:w="817" w:type="dxa"/>
            <w:vAlign w:val="center"/>
          </w:tcPr>
          <w:p w:rsidR="00AB25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AB2519" w:rsidRPr="00564E22" w:rsidRDefault="00AB251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Жаркова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депутат Совета депутатов Краснослудского сельского поселения третьего созыва</w:t>
            </w:r>
          </w:p>
        </w:tc>
        <w:tc>
          <w:tcPr>
            <w:tcW w:w="3226" w:type="dxa"/>
            <w:vMerge/>
            <w:vAlign w:val="center"/>
          </w:tcPr>
          <w:p w:rsidR="00AB2519" w:rsidRPr="00564E22" w:rsidRDefault="00AB251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9" w:rsidRPr="005E6FC1" w:rsidTr="00967A19">
        <w:tc>
          <w:tcPr>
            <w:tcW w:w="817" w:type="dxa"/>
            <w:vAlign w:val="center"/>
          </w:tcPr>
          <w:p w:rsidR="00AB25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AB2519" w:rsidRPr="00564E22" w:rsidRDefault="00AB251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Куклина Нина Анатольевна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работе с молодежью </w:t>
            </w:r>
            <w:r w:rsidRPr="00564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муниципального бюджетного учреждения «Центр физической культуры, спорта и молодежной политики»</w:t>
            </w:r>
          </w:p>
        </w:tc>
        <w:tc>
          <w:tcPr>
            <w:tcW w:w="3226" w:type="dxa"/>
            <w:vMerge/>
            <w:vAlign w:val="center"/>
          </w:tcPr>
          <w:p w:rsidR="00AB2519" w:rsidRPr="00564E22" w:rsidRDefault="00AB251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9" w:rsidRPr="005E6FC1" w:rsidTr="00967A19">
        <w:tc>
          <w:tcPr>
            <w:tcW w:w="817" w:type="dxa"/>
            <w:vAlign w:val="center"/>
          </w:tcPr>
          <w:p w:rsidR="00AB2519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AB2519" w:rsidRPr="00564E22" w:rsidRDefault="00AB251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Швейцер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Эдуардович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оператор обезвоживающей обессоливающей установки закрытого акционерного общества «Лукойл Пермь»</w:t>
            </w:r>
          </w:p>
        </w:tc>
        <w:tc>
          <w:tcPr>
            <w:tcW w:w="3226" w:type="dxa"/>
            <w:vMerge/>
            <w:vAlign w:val="center"/>
          </w:tcPr>
          <w:p w:rsidR="00AB2519" w:rsidRPr="00564E22" w:rsidRDefault="00AB251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73" w:rsidRPr="005E6FC1" w:rsidTr="00967A19">
        <w:tc>
          <w:tcPr>
            <w:tcW w:w="817" w:type="dxa"/>
            <w:vAlign w:val="center"/>
          </w:tcPr>
          <w:p w:rsidR="0069517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695173" w:rsidRPr="00564E22" w:rsidRDefault="00695173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Бураков Михаил Иванович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директор ООО «КВАТРО»</w:t>
            </w:r>
          </w:p>
        </w:tc>
        <w:tc>
          <w:tcPr>
            <w:tcW w:w="3226" w:type="dxa"/>
            <w:vMerge w:val="restart"/>
            <w:vAlign w:val="center"/>
          </w:tcPr>
          <w:p w:rsidR="00695173" w:rsidRPr="00564E22" w:rsidRDefault="0069517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15.07.2015 № 173-р</w:t>
            </w:r>
          </w:p>
        </w:tc>
      </w:tr>
      <w:tr w:rsidR="00695173" w:rsidRPr="005E6FC1" w:rsidTr="00967A19">
        <w:tc>
          <w:tcPr>
            <w:tcW w:w="817" w:type="dxa"/>
            <w:vAlign w:val="center"/>
          </w:tcPr>
          <w:p w:rsidR="0069517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695173" w:rsidRPr="00564E22" w:rsidRDefault="00695173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Марина Александровна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руководитель компании «Фортуна»</w:t>
            </w:r>
          </w:p>
        </w:tc>
        <w:tc>
          <w:tcPr>
            <w:tcW w:w="3226" w:type="dxa"/>
            <w:vMerge/>
            <w:vAlign w:val="center"/>
          </w:tcPr>
          <w:p w:rsidR="00695173" w:rsidRPr="00564E22" w:rsidRDefault="0069517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73" w:rsidRPr="005E6FC1" w:rsidTr="00967A19">
        <w:tc>
          <w:tcPr>
            <w:tcW w:w="817" w:type="dxa"/>
            <w:vAlign w:val="center"/>
          </w:tcPr>
          <w:p w:rsidR="0069517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695173" w:rsidRPr="00564E22" w:rsidRDefault="00695173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Казымов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Васиб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Орудж-оглы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3A17"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  <w:tc>
          <w:tcPr>
            <w:tcW w:w="3226" w:type="dxa"/>
            <w:vMerge/>
            <w:vAlign w:val="center"/>
          </w:tcPr>
          <w:p w:rsidR="00695173" w:rsidRPr="00564E22" w:rsidRDefault="00695173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DD58A3" w:rsidRPr="00564E22" w:rsidRDefault="004B3A17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Пьянкова Александра </w:t>
            </w: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МБОУ ДПО (ПК) С «ММЦ»</w:t>
            </w:r>
          </w:p>
        </w:tc>
        <w:tc>
          <w:tcPr>
            <w:tcW w:w="3226" w:type="dxa"/>
            <w:vAlign w:val="center"/>
          </w:tcPr>
          <w:p w:rsidR="00DD58A3" w:rsidRPr="00564E22" w:rsidRDefault="004B3A17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21.07.2015 № 176-р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DD58A3" w:rsidRPr="00564E22" w:rsidRDefault="0044726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Чудакова</w:t>
            </w:r>
            <w:proofErr w:type="spellEnd"/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Павловна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физической 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МБОУ «</w:t>
            </w:r>
            <w:proofErr w:type="spell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6" w:type="dxa"/>
            <w:vAlign w:val="center"/>
          </w:tcPr>
          <w:p w:rsidR="00DD58A3" w:rsidRPr="00564E22" w:rsidRDefault="0044726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27.07.2015 № 183-р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  <w:vAlign w:val="center"/>
          </w:tcPr>
          <w:p w:rsidR="00DD58A3" w:rsidRPr="00564E22" w:rsidRDefault="00E23129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Ирина Сергеевна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МБДОУ «Добрянский детский сад № 8»</w:t>
            </w:r>
          </w:p>
        </w:tc>
        <w:tc>
          <w:tcPr>
            <w:tcW w:w="3226" w:type="dxa"/>
            <w:vAlign w:val="center"/>
          </w:tcPr>
          <w:p w:rsidR="00DD58A3" w:rsidRPr="00564E22" w:rsidRDefault="00E23129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27.07.2015 № 184-р</w:t>
            </w:r>
          </w:p>
        </w:tc>
      </w:tr>
      <w:tr w:rsidR="00EA38B1" w:rsidRPr="005E6FC1" w:rsidTr="00967A19">
        <w:tc>
          <w:tcPr>
            <w:tcW w:w="817" w:type="dxa"/>
            <w:vAlign w:val="center"/>
          </w:tcPr>
          <w:p w:rsidR="00EA38B1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EA38B1" w:rsidRPr="00564E22" w:rsidRDefault="00EA38B1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Бояринова Зоя Григорьевн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домостроительного комбината</w:t>
            </w:r>
          </w:p>
        </w:tc>
        <w:tc>
          <w:tcPr>
            <w:tcW w:w="3226" w:type="dxa"/>
            <w:vMerge w:val="restart"/>
            <w:vAlign w:val="center"/>
          </w:tcPr>
          <w:p w:rsidR="00EA38B1" w:rsidRPr="00564E22" w:rsidRDefault="00EA38B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03.09.2015 № 217-р</w:t>
            </w:r>
          </w:p>
        </w:tc>
      </w:tr>
      <w:tr w:rsidR="00EA38B1" w:rsidRPr="005E6FC1" w:rsidTr="00967A19">
        <w:tc>
          <w:tcPr>
            <w:tcW w:w="817" w:type="dxa"/>
            <w:vAlign w:val="center"/>
          </w:tcPr>
          <w:p w:rsidR="00EA38B1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EA38B1" w:rsidRPr="00564E22" w:rsidRDefault="00EA38B1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Карпов Михаил Степанович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домостроительного комбината</w:t>
            </w:r>
          </w:p>
        </w:tc>
        <w:tc>
          <w:tcPr>
            <w:tcW w:w="3226" w:type="dxa"/>
            <w:vMerge/>
            <w:vAlign w:val="center"/>
          </w:tcPr>
          <w:p w:rsidR="00EA38B1" w:rsidRPr="00564E22" w:rsidRDefault="00EA38B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B1" w:rsidRPr="005E6FC1" w:rsidTr="00967A19">
        <w:tc>
          <w:tcPr>
            <w:tcW w:w="817" w:type="dxa"/>
            <w:vAlign w:val="center"/>
          </w:tcPr>
          <w:p w:rsidR="00EA38B1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EA38B1" w:rsidRPr="00564E22" w:rsidRDefault="00EA38B1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 Владимир Иванович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домостроительного комбината</w:t>
            </w:r>
          </w:p>
        </w:tc>
        <w:tc>
          <w:tcPr>
            <w:tcW w:w="3226" w:type="dxa"/>
            <w:vMerge/>
            <w:vAlign w:val="center"/>
          </w:tcPr>
          <w:p w:rsidR="00EA38B1" w:rsidRPr="00564E22" w:rsidRDefault="00EA38B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B1" w:rsidRPr="005E6FC1" w:rsidTr="00967A19">
        <w:tc>
          <w:tcPr>
            <w:tcW w:w="817" w:type="dxa"/>
            <w:vAlign w:val="center"/>
          </w:tcPr>
          <w:p w:rsidR="00EA38B1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EA38B1" w:rsidRPr="00564E22" w:rsidRDefault="00EA38B1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 Марфа Семёновна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домостроительного комбината</w:t>
            </w:r>
          </w:p>
        </w:tc>
        <w:tc>
          <w:tcPr>
            <w:tcW w:w="3226" w:type="dxa"/>
            <w:vMerge/>
            <w:vAlign w:val="center"/>
          </w:tcPr>
          <w:p w:rsidR="00EA38B1" w:rsidRPr="00564E22" w:rsidRDefault="00EA38B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B1" w:rsidRPr="005E6FC1" w:rsidTr="00967A19">
        <w:tc>
          <w:tcPr>
            <w:tcW w:w="817" w:type="dxa"/>
            <w:vAlign w:val="center"/>
          </w:tcPr>
          <w:p w:rsidR="00EA38B1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EA38B1" w:rsidRPr="00564E22" w:rsidRDefault="00EA38B1" w:rsidP="00564E2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Туголукова Вера Павловна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ветерана труда Добрянского домостроительного комбината</w:t>
            </w:r>
          </w:p>
        </w:tc>
        <w:tc>
          <w:tcPr>
            <w:tcW w:w="3226" w:type="dxa"/>
            <w:vMerge/>
            <w:vAlign w:val="center"/>
          </w:tcPr>
          <w:p w:rsidR="00EA38B1" w:rsidRPr="00564E22" w:rsidRDefault="00EA38B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DD58A3" w:rsidRPr="00564E22" w:rsidRDefault="00B621AB" w:rsidP="00564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газокомпрессорной станции г. Добрянка</w:t>
            </w:r>
          </w:p>
        </w:tc>
        <w:tc>
          <w:tcPr>
            <w:tcW w:w="3226" w:type="dxa"/>
            <w:vAlign w:val="center"/>
          </w:tcPr>
          <w:p w:rsidR="00DD58A3" w:rsidRPr="00564E22" w:rsidRDefault="00B621AB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04.09.2015 № 219-р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DD58A3" w:rsidRPr="00564E22" w:rsidRDefault="00B621AB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Людмила Григорьевна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административно-хозяйственной деятельности МАУ ДОД «Полазненский центр ДОД «ШТР»</w:t>
            </w:r>
          </w:p>
        </w:tc>
        <w:tc>
          <w:tcPr>
            <w:tcW w:w="3226" w:type="dxa"/>
            <w:vAlign w:val="center"/>
          </w:tcPr>
          <w:p w:rsidR="00DD58A3" w:rsidRPr="00564E22" w:rsidRDefault="00B621AB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04.09.2015 № 220-р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DD58A3" w:rsidRPr="00564E22" w:rsidRDefault="00C90431" w:rsidP="00564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коллективы Добрянского и Полазненского эксплуатационного управления Пермского районного филиала акционерного общества «Газпром газораспределение Пермь»</w:t>
            </w:r>
          </w:p>
        </w:tc>
        <w:tc>
          <w:tcPr>
            <w:tcW w:w="3226" w:type="dxa"/>
            <w:vAlign w:val="center"/>
          </w:tcPr>
          <w:p w:rsidR="00DD58A3" w:rsidRPr="00564E22" w:rsidRDefault="00C9043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07.09.2015 № 221-р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64E22" w:rsidRDefault="00564E22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DD58A3" w:rsidRPr="00564E22" w:rsidRDefault="00C90431" w:rsidP="00564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b/>
                <w:sz w:val="24"/>
                <w:szCs w:val="24"/>
              </w:rPr>
              <w:t>Цой Елена Львовна</w:t>
            </w: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, директор ФГБУ «Федеральная кадастровая палата Федеральной службы государственной регистрации, кадастра и картографии» по ПК</w:t>
            </w:r>
          </w:p>
        </w:tc>
        <w:tc>
          <w:tcPr>
            <w:tcW w:w="3226" w:type="dxa"/>
            <w:vAlign w:val="center"/>
          </w:tcPr>
          <w:p w:rsidR="00DD58A3" w:rsidRPr="00564E22" w:rsidRDefault="00C90431" w:rsidP="00564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07.09.2015 № 222-р</w:t>
            </w:r>
          </w:p>
        </w:tc>
      </w:tr>
      <w:tr w:rsidR="00DD58A3" w:rsidRPr="005E6FC1" w:rsidTr="00967A19">
        <w:tc>
          <w:tcPr>
            <w:tcW w:w="817" w:type="dxa"/>
            <w:vAlign w:val="center"/>
          </w:tcPr>
          <w:p w:rsidR="00DD58A3" w:rsidRPr="005E6FC1" w:rsidRDefault="00564E22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DD58A3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Шилов Рудольф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КГАОУ СПО «Добрянский гуманитарно-технологический техникум им. П.И. Сюзева»</w:t>
            </w:r>
          </w:p>
        </w:tc>
        <w:tc>
          <w:tcPr>
            <w:tcW w:w="3226" w:type="dxa"/>
            <w:vAlign w:val="center"/>
          </w:tcPr>
          <w:p w:rsidR="00DD58A3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28.09.2015 № 244-р</w:t>
            </w: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5847A4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5847A4" w:rsidRPr="005847A4" w:rsidRDefault="005847A4" w:rsidP="005847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майор полиции Куликова Елена Николаевна,</w:t>
            </w:r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дознаватель отдела дознания ОМВД России по Добрянскому району</w:t>
            </w:r>
          </w:p>
        </w:tc>
        <w:tc>
          <w:tcPr>
            <w:tcW w:w="3226" w:type="dxa"/>
            <w:vMerge w:val="restart"/>
            <w:vAlign w:val="center"/>
          </w:tcPr>
          <w:p w:rsidR="005847A4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 № 272-р</w:t>
            </w: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5847A4" w:rsidRPr="005847A4" w:rsidRDefault="005847A4" w:rsidP="005847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 полиции </w:t>
            </w:r>
            <w:proofErr w:type="spellStart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Салахатдинов</w:t>
            </w:r>
            <w:proofErr w:type="spellEnd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Рафис</w:t>
            </w:r>
            <w:proofErr w:type="spellEnd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Маданиевич</w:t>
            </w:r>
            <w:proofErr w:type="spellEnd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полиции отдела участковых уполномоченных полиции и по делам несовершеннолетних ОМВД России по Добрянскому району</w:t>
            </w:r>
          </w:p>
        </w:tc>
        <w:tc>
          <w:tcPr>
            <w:tcW w:w="3226" w:type="dxa"/>
            <w:vMerge/>
            <w:vAlign w:val="center"/>
          </w:tcPr>
          <w:p w:rsidR="005847A4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5847A4" w:rsidRPr="005847A4" w:rsidRDefault="005847A4" w:rsidP="005847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лейтенант полиции </w:t>
            </w:r>
            <w:proofErr w:type="spellStart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Ташкинова</w:t>
            </w:r>
            <w:proofErr w:type="spellEnd"/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Валерьевна,</w:t>
            </w:r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оперуполномоченный группы по розыску отдела уголовного розыска ОМВД России по Добрянскому району</w:t>
            </w:r>
          </w:p>
        </w:tc>
        <w:tc>
          <w:tcPr>
            <w:tcW w:w="3226" w:type="dxa"/>
            <w:vMerge/>
            <w:vAlign w:val="center"/>
          </w:tcPr>
          <w:p w:rsidR="005847A4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5847A4" w:rsidRPr="005847A4" w:rsidRDefault="005847A4" w:rsidP="005847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прапорщик полиции Ромашов Виктор Вячеславович,</w:t>
            </w:r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 № 1 отдельного взвода </w:t>
            </w:r>
            <w:proofErr w:type="spellStart"/>
            <w:r w:rsidRPr="005847A4"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– постовой службы полиции ОМВД России по Добрянскому району.</w:t>
            </w:r>
          </w:p>
        </w:tc>
        <w:tc>
          <w:tcPr>
            <w:tcW w:w="3226" w:type="dxa"/>
            <w:vMerge/>
            <w:vAlign w:val="center"/>
          </w:tcPr>
          <w:p w:rsidR="005847A4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8" w:type="dxa"/>
            <w:vAlign w:val="center"/>
          </w:tcPr>
          <w:p w:rsidR="005847A4" w:rsidRPr="005847A4" w:rsidRDefault="005847A4" w:rsidP="005847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A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прапорщик полиции Михайлов Николай Александрович,</w:t>
            </w:r>
            <w:r w:rsidRPr="005847A4">
              <w:rPr>
                <w:rFonts w:ascii="Times New Roman" w:hAnsi="Times New Roman" w:cs="Times New Roman"/>
                <w:sz w:val="24"/>
                <w:szCs w:val="24"/>
              </w:rPr>
              <w:t xml:space="preserve"> старшина направления обеспечения и обслуживания изолятора временного содержания подозреваемых и обвиняемых ОМВД России по Добрянскому району</w:t>
            </w:r>
          </w:p>
        </w:tc>
        <w:tc>
          <w:tcPr>
            <w:tcW w:w="3226" w:type="dxa"/>
            <w:vMerge/>
            <w:vAlign w:val="center"/>
          </w:tcPr>
          <w:p w:rsidR="005847A4" w:rsidRPr="005E6FC1" w:rsidRDefault="005847A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B" w:rsidRPr="005E6FC1" w:rsidTr="00967A19">
        <w:tc>
          <w:tcPr>
            <w:tcW w:w="817" w:type="dxa"/>
            <w:vAlign w:val="center"/>
          </w:tcPr>
          <w:p w:rsidR="00E2168B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E2168B" w:rsidRPr="005E6FC1" w:rsidRDefault="00E2168B" w:rsidP="00E21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Новикова Олеся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артистка-вокалистка (солистка)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 w:val="restart"/>
            <w:vAlign w:val="center"/>
          </w:tcPr>
          <w:p w:rsidR="00E2168B" w:rsidRPr="005E6FC1" w:rsidRDefault="00E2168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 № 288-р</w:t>
            </w:r>
          </w:p>
        </w:tc>
      </w:tr>
      <w:tr w:rsidR="00E2168B" w:rsidRPr="005E6FC1" w:rsidTr="00967A19">
        <w:tc>
          <w:tcPr>
            <w:tcW w:w="817" w:type="dxa"/>
            <w:vAlign w:val="center"/>
          </w:tcPr>
          <w:p w:rsidR="00E2168B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E2168B" w:rsidRPr="005E6FC1" w:rsidRDefault="00E2168B" w:rsidP="00E21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Лариса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артистка – вокалистка (солистка)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E2168B" w:rsidRPr="005E6FC1" w:rsidRDefault="00E2168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B" w:rsidRPr="005E6FC1" w:rsidTr="00967A19">
        <w:tc>
          <w:tcPr>
            <w:tcW w:w="817" w:type="dxa"/>
            <w:vAlign w:val="center"/>
          </w:tcPr>
          <w:p w:rsidR="00E2168B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E2168B" w:rsidRPr="005E6FC1" w:rsidRDefault="00E2168B" w:rsidP="00E21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артистка хора 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E2168B" w:rsidRPr="005E6FC1" w:rsidRDefault="00E2168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B" w:rsidRPr="005E6FC1" w:rsidTr="00967A19">
        <w:tc>
          <w:tcPr>
            <w:tcW w:w="817" w:type="dxa"/>
            <w:vAlign w:val="center"/>
          </w:tcPr>
          <w:p w:rsidR="00E2168B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E2168B" w:rsidRPr="005E6FC1" w:rsidRDefault="00E2168B" w:rsidP="00E21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>Соломеина</w:t>
            </w:r>
            <w:proofErr w:type="spellEnd"/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артистка оркестра 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E2168B" w:rsidRPr="005E6FC1" w:rsidRDefault="00E2168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B" w:rsidRPr="005E6FC1" w:rsidTr="00967A19">
        <w:tc>
          <w:tcPr>
            <w:tcW w:w="817" w:type="dxa"/>
            <w:vAlign w:val="center"/>
          </w:tcPr>
          <w:p w:rsidR="00E2168B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E2168B" w:rsidRPr="005E6FC1" w:rsidRDefault="00E2168B" w:rsidP="00E21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Валиев Марат </w:t>
            </w:r>
            <w:proofErr w:type="spellStart"/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>Варисович</w:t>
            </w:r>
            <w:proofErr w:type="spellEnd"/>
            <w:r w:rsidRPr="00E2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 балета 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Merge/>
            <w:vAlign w:val="center"/>
          </w:tcPr>
          <w:p w:rsidR="00E2168B" w:rsidRPr="005E6FC1" w:rsidRDefault="00E2168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A4" w:rsidRPr="005E6FC1" w:rsidTr="00967A19">
        <w:tc>
          <w:tcPr>
            <w:tcW w:w="817" w:type="dxa"/>
            <w:vAlign w:val="center"/>
          </w:tcPr>
          <w:p w:rsidR="005847A4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5847A4" w:rsidRPr="005E6FC1" w:rsidRDefault="009F760F" w:rsidP="009F76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0F">
              <w:rPr>
                <w:rFonts w:ascii="Times New Roman" w:hAnsi="Times New Roman" w:cs="Times New Roman"/>
                <w:b/>
                <w:sz w:val="24"/>
                <w:szCs w:val="24"/>
              </w:rPr>
              <w:t>Нечаев Евгений Юрьевич,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по ремонту оборудования 1 группы цеха по ремонту котельного оборудования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5847A4" w:rsidRPr="005E6FC1" w:rsidRDefault="009F760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 № 299-р</w:t>
            </w:r>
          </w:p>
        </w:tc>
      </w:tr>
      <w:tr w:rsidR="00296ED2" w:rsidRPr="005E6FC1" w:rsidTr="00967A19">
        <w:tc>
          <w:tcPr>
            <w:tcW w:w="817" w:type="dxa"/>
            <w:vAlign w:val="center"/>
          </w:tcPr>
          <w:p w:rsidR="00296ED2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296ED2" w:rsidRPr="00296ED2" w:rsidRDefault="00296ED2" w:rsidP="00296ED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2">
              <w:rPr>
                <w:rFonts w:ascii="Times New Roman" w:hAnsi="Times New Roman" w:cs="Times New Roman"/>
                <w:b/>
                <w:sz w:val="24"/>
                <w:szCs w:val="24"/>
              </w:rPr>
              <w:t>Акатов Ларис Владимировн</w:t>
            </w:r>
            <w:r w:rsidRPr="00296ED2">
              <w:rPr>
                <w:rFonts w:ascii="Times New Roman" w:hAnsi="Times New Roman" w:cs="Times New Roman"/>
                <w:sz w:val="24"/>
                <w:szCs w:val="24"/>
              </w:rPr>
              <w:t>, начальник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(государственного учреждения) в г. Добрянке Пермского края</w:t>
            </w:r>
          </w:p>
        </w:tc>
        <w:tc>
          <w:tcPr>
            <w:tcW w:w="3226" w:type="dxa"/>
            <w:vMerge w:val="restart"/>
            <w:vAlign w:val="center"/>
          </w:tcPr>
          <w:p w:rsidR="00296ED2" w:rsidRPr="005E6FC1" w:rsidRDefault="00296ED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 № 307-р</w:t>
            </w:r>
          </w:p>
        </w:tc>
      </w:tr>
      <w:tr w:rsidR="00296ED2" w:rsidRPr="005E6FC1" w:rsidTr="00967A19">
        <w:tc>
          <w:tcPr>
            <w:tcW w:w="817" w:type="dxa"/>
            <w:vAlign w:val="center"/>
          </w:tcPr>
          <w:p w:rsidR="00296ED2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296ED2" w:rsidRPr="00296ED2" w:rsidRDefault="00296ED2" w:rsidP="00296ED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2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Людмила Васильевна,</w:t>
            </w:r>
            <w:r w:rsidRPr="00296ED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назначения, перерасчета и выплаты пенсий Управления Пенсионного фонда Российской Федерации (государственного учреждения) в г. Добрянке Пермского края</w:t>
            </w:r>
          </w:p>
        </w:tc>
        <w:tc>
          <w:tcPr>
            <w:tcW w:w="3226" w:type="dxa"/>
            <w:vMerge/>
            <w:vAlign w:val="center"/>
          </w:tcPr>
          <w:p w:rsidR="00296ED2" w:rsidRPr="005E6FC1" w:rsidRDefault="00296ED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D2" w:rsidRPr="005E6FC1" w:rsidTr="00967A19">
        <w:tc>
          <w:tcPr>
            <w:tcW w:w="817" w:type="dxa"/>
            <w:vAlign w:val="center"/>
          </w:tcPr>
          <w:p w:rsidR="00296ED2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296ED2" w:rsidRPr="00296ED2" w:rsidRDefault="00296ED2" w:rsidP="00296ED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2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Елена Николаевна,</w:t>
            </w:r>
            <w:r w:rsidRPr="00296ED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 w:rsidRPr="00296ED2">
              <w:rPr>
                <w:rFonts w:ascii="Times New Roman" w:hAnsi="Times New Roman" w:cs="Times New Roman"/>
                <w:sz w:val="24"/>
                <w:szCs w:val="24"/>
              </w:rPr>
              <w:t>группы оценки пенсионных прав застрахованных лиц Управления Пенсионного фонда Российской</w:t>
            </w:r>
            <w:proofErr w:type="gramEnd"/>
            <w:r w:rsidRPr="00296ED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(государственного учреждения) в г. Добрянке Пермского края</w:t>
            </w:r>
          </w:p>
        </w:tc>
        <w:tc>
          <w:tcPr>
            <w:tcW w:w="3226" w:type="dxa"/>
            <w:vMerge/>
            <w:vAlign w:val="center"/>
          </w:tcPr>
          <w:p w:rsidR="00296ED2" w:rsidRPr="005E6FC1" w:rsidRDefault="00296ED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D2" w:rsidRPr="005E6FC1" w:rsidTr="00967A19">
        <w:tc>
          <w:tcPr>
            <w:tcW w:w="817" w:type="dxa"/>
            <w:vAlign w:val="center"/>
          </w:tcPr>
          <w:p w:rsidR="00296ED2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296ED2" w:rsidRPr="00296ED2" w:rsidRDefault="00296ED2" w:rsidP="00296ED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2">
              <w:rPr>
                <w:rFonts w:ascii="Times New Roman" w:hAnsi="Times New Roman" w:cs="Times New Roman"/>
                <w:b/>
                <w:sz w:val="24"/>
                <w:szCs w:val="24"/>
              </w:rPr>
              <w:t>Симонова Тамара Ивановна,</w:t>
            </w:r>
            <w:r w:rsidRPr="00296ED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назначения, перерасчета и выплаты пенсий Управления Пенсионного фонда Российской Федерации (государственного учреждения) в г. Добрянке Пермского края</w:t>
            </w:r>
          </w:p>
        </w:tc>
        <w:tc>
          <w:tcPr>
            <w:tcW w:w="3226" w:type="dxa"/>
            <w:vMerge/>
            <w:vAlign w:val="center"/>
          </w:tcPr>
          <w:p w:rsidR="00296ED2" w:rsidRPr="005E6FC1" w:rsidRDefault="00296ED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79" w:rsidRPr="005E6FC1" w:rsidTr="00967A19">
        <w:tc>
          <w:tcPr>
            <w:tcW w:w="817" w:type="dxa"/>
            <w:vAlign w:val="center"/>
          </w:tcPr>
          <w:p w:rsidR="00B05279" w:rsidRPr="005E6FC1" w:rsidRDefault="001459EB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528" w:type="dxa"/>
            <w:vAlign w:val="center"/>
          </w:tcPr>
          <w:p w:rsidR="00B05279" w:rsidRPr="005E6FC1" w:rsidRDefault="00B82B0D" w:rsidP="0038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0D">
              <w:rPr>
                <w:rFonts w:ascii="Times New Roman" w:hAnsi="Times New Roman" w:cs="Times New Roman"/>
                <w:b/>
                <w:sz w:val="24"/>
                <w:szCs w:val="24"/>
              </w:rPr>
              <w:t>Боронкина</w:t>
            </w:r>
            <w:proofErr w:type="spellEnd"/>
            <w:r w:rsidRPr="00B82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F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ДМР</w:t>
            </w:r>
          </w:p>
        </w:tc>
        <w:tc>
          <w:tcPr>
            <w:tcW w:w="3226" w:type="dxa"/>
            <w:vAlign w:val="center"/>
          </w:tcPr>
          <w:p w:rsidR="00B05279" w:rsidRPr="005E6FC1" w:rsidRDefault="00B82B0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 № 320-р</w:t>
            </w:r>
          </w:p>
        </w:tc>
      </w:tr>
      <w:tr w:rsidR="002372EF" w:rsidRPr="005E6FC1" w:rsidTr="00967A19">
        <w:tc>
          <w:tcPr>
            <w:tcW w:w="817" w:type="dxa"/>
            <w:vAlign w:val="center"/>
          </w:tcPr>
          <w:p w:rsidR="002372EF" w:rsidRPr="005E6FC1" w:rsidRDefault="00161569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2372EF" w:rsidRPr="005E6FC1" w:rsidRDefault="002372EF" w:rsidP="0038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F5">
              <w:rPr>
                <w:rFonts w:ascii="Times New Roman" w:hAnsi="Times New Roman" w:cs="Times New Roman"/>
                <w:b/>
                <w:sz w:val="24"/>
                <w:szCs w:val="24"/>
              </w:rPr>
              <w:t>Иванов Юрий Петрович,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электрических сетей производственного отделения Центральные электрические сети филиала ОАО «МРСК УРАЛА» - «Пермэнерго»</w:t>
            </w:r>
          </w:p>
        </w:tc>
        <w:tc>
          <w:tcPr>
            <w:tcW w:w="3226" w:type="dxa"/>
            <w:vMerge w:val="restart"/>
            <w:vAlign w:val="center"/>
          </w:tcPr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F" w:rsidRPr="005E6FC1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24.12.2015 № 324-р</w:t>
            </w:r>
          </w:p>
        </w:tc>
      </w:tr>
      <w:tr w:rsidR="002372EF" w:rsidRPr="005E6FC1" w:rsidTr="00967A19">
        <w:tc>
          <w:tcPr>
            <w:tcW w:w="817" w:type="dxa"/>
            <w:vAlign w:val="center"/>
          </w:tcPr>
          <w:p w:rsidR="002372EF" w:rsidRPr="005E6FC1" w:rsidRDefault="00161569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2372EF" w:rsidRPr="005E6FC1" w:rsidRDefault="002372EF" w:rsidP="0038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F5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 Владимир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воздушных линий электропередач 5 разряда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электрических сетей производственного отделения Центральные электрические сети филиала ОАО «МРСК УРАЛА» - «Пермэнерго»</w:t>
            </w:r>
          </w:p>
        </w:tc>
        <w:tc>
          <w:tcPr>
            <w:tcW w:w="3226" w:type="dxa"/>
            <w:vMerge/>
            <w:vAlign w:val="center"/>
          </w:tcPr>
          <w:p w:rsidR="002372EF" w:rsidRPr="005E6FC1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F" w:rsidRPr="005E6FC1" w:rsidTr="00967A19">
        <w:tc>
          <w:tcPr>
            <w:tcW w:w="817" w:type="dxa"/>
            <w:vAlign w:val="center"/>
          </w:tcPr>
          <w:p w:rsidR="002372EF" w:rsidRPr="005E6FC1" w:rsidRDefault="00161569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2372EF" w:rsidRPr="005E6FC1" w:rsidRDefault="002372EF" w:rsidP="0038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F5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 Алексей Вячеславович,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инженер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электрических сетей производственного отделения Центральные электрические сети филиала ОАО «МРСК УРАЛА» - «Пермэнерго»</w:t>
            </w:r>
          </w:p>
        </w:tc>
        <w:tc>
          <w:tcPr>
            <w:tcW w:w="3226" w:type="dxa"/>
            <w:vMerge/>
            <w:vAlign w:val="center"/>
          </w:tcPr>
          <w:p w:rsidR="002372EF" w:rsidRPr="005E6FC1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F" w:rsidRPr="005E6FC1" w:rsidTr="00967A19">
        <w:tc>
          <w:tcPr>
            <w:tcW w:w="817" w:type="dxa"/>
            <w:vAlign w:val="center"/>
          </w:tcPr>
          <w:p w:rsidR="002372EF" w:rsidRPr="005E6FC1" w:rsidRDefault="00161569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2372EF" w:rsidRPr="003862F5" w:rsidRDefault="002372EF" w:rsidP="00386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Суровцев Алексей Анатольевич, </w:t>
            </w:r>
            <w:r w:rsidRPr="003862F5">
              <w:rPr>
                <w:rFonts w:ascii="Times New Roman" w:hAnsi="Times New Roman" w:cs="Times New Roman"/>
                <w:sz w:val="24"/>
                <w:szCs w:val="24"/>
              </w:rPr>
              <w:t xml:space="preserve">механик участка механизации и транспорта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электрических сетей производственного отделения Центральные электрические сети филиала ОАО «МРСК УРАЛА» - «Пермэнерго»</w:t>
            </w:r>
          </w:p>
        </w:tc>
        <w:tc>
          <w:tcPr>
            <w:tcW w:w="3226" w:type="dxa"/>
            <w:vMerge/>
            <w:vAlign w:val="center"/>
          </w:tcPr>
          <w:p w:rsidR="002372EF" w:rsidRPr="005E6FC1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F" w:rsidRPr="005E6FC1" w:rsidTr="00967A19">
        <w:tc>
          <w:tcPr>
            <w:tcW w:w="817" w:type="dxa"/>
            <w:vAlign w:val="center"/>
          </w:tcPr>
          <w:p w:rsidR="002372EF" w:rsidRPr="005E6FC1" w:rsidRDefault="00161569" w:rsidP="0056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2372EF" w:rsidRPr="003862F5" w:rsidRDefault="002372EF" w:rsidP="00386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Михайлович, </w:t>
            </w:r>
            <w:r w:rsidRPr="003862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эксплуатации распределительных сетейи3 разряда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электрических сетей производственного отделения Центральные электрические сети филиала ОАО «МРСК УРАЛА» - «Пермэнерго»</w:t>
            </w:r>
          </w:p>
        </w:tc>
        <w:tc>
          <w:tcPr>
            <w:tcW w:w="3226" w:type="dxa"/>
            <w:vMerge/>
            <w:vAlign w:val="center"/>
          </w:tcPr>
          <w:p w:rsidR="002372EF" w:rsidRPr="005E6FC1" w:rsidRDefault="002372E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399" w:rsidRPr="005E6FC1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5E6FC1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B974B6" w:rsidRDefault="00B82399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399" w:rsidRPr="00B974B6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E9"/>
    <w:multiLevelType w:val="hybridMultilevel"/>
    <w:tmpl w:val="74A0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B6"/>
    <w:rsid w:val="000000FB"/>
    <w:rsid w:val="00000522"/>
    <w:rsid w:val="00000899"/>
    <w:rsid w:val="0000094F"/>
    <w:rsid w:val="00000BED"/>
    <w:rsid w:val="00001D66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240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77ED8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422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2BB"/>
    <w:rsid w:val="000974DA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0F97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0BB1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361"/>
    <w:rsid w:val="00144374"/>
    <w:rsid w:val="001443E9"/>
    <w:rsid w:val="0014449A"/>
    <w:rsid w:val="001449F1"/>
    <w:rsid w:val="00144ED8"/>
    <w:rsid w:val="001455DF"/>
    <w:rsid w:val="00145951"/>
    <w:rsid w:val="001459EB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A6D"/>
    <w:rsid w:val="00152CCC"/>
    <w:rsid w:val="001532D3"/>
    <w:rsid w:val="00153471"/>
    <w:rsid w:val="00153617"/>
    <w:rsid w:val="0015396E"/>
    <w:rsid w:val="00153A9B"/>
    <w:rsid w:val="00153DA5"/>
    <w:rsid w:val="0015421E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569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74A"/>
    <w:rsid w:val="00190F68"/>
    <w:rsid w:val="00191111"/>
    <w:rsid w:val="001914D3"/>
    <w:rsid w:val="00191E8E"/>
    <w:rsid w:val="001925C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443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2C0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34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2EF"/>
    <w:rsid w:val="002373C5"/>
    <w:rsid w:val="00237832"/>
    <w:rsid w:val="00237A0C"/>
    <w:rsid w:val="00237BD0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6E8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0FE8"/>
    <w:rsid w:val="00271F3A"/>
    <w:rsid w:val="00272408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3C74"/>
    <w:rsid w:val="00283E00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72B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6A4F"/>
    <w:rsid w:val="00296ED2"/>
    <w:rsid w:val="00297C6A"/>
    <w:rsid w:val="002A07B9"/>
    <w:rsid w:val="002A0AD8"/>
    <w:rsid w:val="002A0C66"/>
    <w:rsid w:val="002A0F20"/>
    <w:rsid w:val="002A16E3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16C7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03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3C5E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57ADA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C46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515"/>
    <w:rsid w:val="0038353F"/>
    <w:rsid w:val="00383B64"/>
    <w:rsid w:val="003840EF"/>
    <w:rsid w:val="003855CC"/>
    <w:rsid w:val="003862F5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27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62A"/>
    <w:rsid w:val="003D175C"/>
    <w:rsid w:val="003D198C"/>
    <w:rsid w:val="003D1DB7"/>
    <w:rsid w:val="003D211E"/>
    <w:rsid w:val="003D22F2"/>
    <w:rsid w:val="003D2398"/>
    <w:rsid w:val="003D243E"/>
    <w:rsid w:val="003D26A2"/>
    <w:rsid w:val="003D299D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179"/>
    <w:rsid w:val="00406457"/>
    <w:rsid w:val="00406D31"/>
    <w:rsid w:val="00407ECE"/>
    <w:rsid w:val="00410207"/>
    <w:rsid w:val="004105AB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205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69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4EB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9DF"/>
    <w:rsid w:val="004B0BF9"/>
    <w:rsid w:val="004B1074"/>
    <w:rsid w:val="004B13A7"/>
    <w:rsid w:val="004B1954"/>
    <w:rsid w:val="004B1C58"/>
    <w:rsid w:val="004B2281"/>
    <w:rsid w:val="004B3311"/>
    <w:rsid w:val="004B37B4"/>
    <w:rsid w:val="004B3A17"/>
    <w:rsid w:val="004B3C95"/>
    <w:rsid w:val="004B428C"/>
    <w:rsid w:val="004B436E"/>
    <w:rsid w:val="004B4391"/>
    <w:rsid w:val="004B43E8"/>
    <w:rsid w:val="004B4455"/>
    <w:rsid w:val="004B4D43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705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25E"/>
    <w:rsid w:val="005339F8"/>
    <w:rsid w:val="00533E03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0B"/>
    <w:rsid w:val="00561F24"/>
    <w:rsid w:val="005623A3"/>
    <w:rsid w:val="00562408"/>
    <w:rsid w:val="00562E17"/>
    <w:rsid w:val="00563458"/>
    <w:rsid w:val="005644C7"/>
    <w:rsid w:val="00564A14"/>
    <w:rsid w:val="00564C64"/>
    <w:rsid w:val="00564E22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F4A"/>
    <w:rsid w:val="0057184E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12A"/>
    <w:rsid w:val="005764C9"/>
    <w:rsid w:val="0057679C"/>
    <w:rsid w:val="00576AE3"/>
    <w:rsid w:val="005772A1"/>
    <w:rsid w:val="005772D8"/>
    <w:rsid w:val="0057730A"/>
    <w:rsid w:val="005775D0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7A4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0AB7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69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F10"/>
    <w:rsid w:val="005E4097"/>
    <w:rsid w:val="005E4936"/>
    <w:rsid w:val="005E4A2B"/>
    <w:rsid w:val="005E4A53"/>
    <w:rsid w:val="005E67C9"/>
    <w:rsid w:val="005E6DBF"/>
    <w:rsid w:val="005E6FC1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4C0F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5E5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58B"/>
    <w:rsid w:val="00663EBE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173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FFF"/>
    <w:rsid w:val="006C37DD"/>
    <w:rsid w:val="006C37EF"/>
    <w:rsid w:val="006C3DA0"/>
    <w:rsid w:val="006C3F68"/>
    <w:rsid w:val="006C3FC0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461"/>
    <w:rsid w:val="00753B02"/>
    <w:rsid w:val="007546F7"/>
    <w:rsid w:val="0075491D"/>
    <w:rsid w:val="00754E12"/>
    <w:rsid w:val="007558E0"/>
    <w:rsid w:val="00755F3B"/>
    <w:rsid w:val="00756F54"/>
    <w:rsid w:val="00757280"/>
    <w:rsid w:val="007578A5"/>
    <w:rsid w:val="00760C37"/>
    <w:rsid w:val="00760CF9"/>
    <w:rsid w:val="007615D8"/>
    <w:rsid w:val="007616EA"/>
    <w:rsid w:val="00761942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05D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49E7"/>
    <w:rsid w:val="00785DAE"/>
    <w:rsid w:val="0078696A"/>
    <w:rsid w:val="00786CAD"/>
    <w:rsid w:val="00786D6C"/>
    <w:rsid w:val="00787001"/>
    <w:rsid w:val="00787186"/>
    <w:rsid w:val="00787588"/>
    <w:rsid w:val="00790803"/>
    <w:rsid w:val="00790D63"/>
    <w:rsid w:val="0079113A"/>
    <w:rsid w:val="007925A1"/>
    <w:rsid w:val="007925C3"/>
    <w:rsid w:val="007927B5"/>
    <w:rsid w:val="00792A35"/>
    <w:rsid w:val="00792C04"/>
    <w:rsid w:val="00793717"/>
    <w:rsid w:val="007938CF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950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8AE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271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2F56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A64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F85"/>
    <w:rsid w:val="00840FB9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4B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77F43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09E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17E66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67A19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261"/>
    <w:rsid w:val="00977401"/>
    <w:rsid w:val="00977F59"/>
    <w:rsid w:val="009806C1"/>
    <w:rsid w:val="00980BBD"/>
    <w:rsid w:val="00980D59"/>
    <w:rsid w:val="00980EEF"/>
    <w:rsid w:val="0098137E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0B9B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60F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0E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7C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0F5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0BD1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5A49"/>
    <w:rsid w:val="00A85CA2"/>
    <w:rsid w:val="00A87676"/>
    <w:rsid w:val="00A87FC6"/>
    <w:rsid w:val="00A907AA"/>
    <w:rsid w:val="00A908A2"/>
    <w:rsid w:val="00A916F1"/>
    <w:rsid w:val="00A92F24"/>
    <w:rsid w:val="00A93818"/>
    <w:rsid w:val="00A938AC"/>
    <w:rsid w:val="00A93F7E"/>
    <w:rsid w:val="00A949B3"/>
    <w:rsid w:val="00A94B6F"/>
    <w:rsid w:val="00A94D73"/>
    <w:rsid w:val="00A953B6"/>
    <w:rsid w:val="00A967A1"/>
    <w:rsid w:val="00A968B4"/>
    <w:rsid w:val="00A96A19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19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0B2"/>
    <w:rsid w:val="00AC3178"/>
    <w:rsid w:val="00AC3426"/>
    <w:rsid w:val="00AC379D"/>
    <w:rsid w:val="00AC3B54"/>
    <w:rsid w:val="00AC4824"/>
    <w:rsid w:val="00AC4837"/>
    <w:rsid w:val="00AC4B3D"/>
    <w:rsid w:val="00AC4D33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5B2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279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1A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399"/>
    <w:rsid w:val="00B825FB"/>
    <w:rsid w:val="00B82693"/>
    <w:rsid w:val="00B829A4"/>
    <w:rsid w:val="00B82AA7"/>
    <w:rsid w:val="00B82B0D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8D6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4B6"/>
    <w:rsid w:val="00B97755"/>
    <w:rsid w:val="00B97BF4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6F54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124B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4FBB"/>
    <w:rsid w:val="00C056CF"/>
    <w:rsid w:val="00C058AF"/>
    <w:rsid w:val="00C05A6E"/>
    <w:rsid w:val="00C05ACD"/>
    <w:rsid w:val="00C06B72"/>
    <w:rsid w:val="00C0707C"/>
    <w:rsid w:val="00C07343"/>
    <w:rsid w:val="00C077B8"/>
    <w:rsid w:val="00C07E0C"/>
    <w:rsid w:val="00C100C0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AEB"/>
    <w:rsid w:val="00C32CB5"/>
    <w:rsid w:val="00C332DB"/>
    <w:rsid w:val="00C33D94"/>
    <w:rsid w:val="00C33FA6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3435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431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1EB5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CBE"/>
    <w:rsid w:val="00CD3A6A"/>
    <w:rsid w:val="00CD423D"/>
    <w:rsid w:val="00CD423E"/>
    <w:rsid w:val="00CD4620"/>
    <w:rsid w:val="00CD4BAD"/>
    <w:rsid w:val="00CD5750"/>
    <w:rsid w:val="00CD653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5F4F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953"/>
    <w:rsid w:val="00DD21F6"/>
    <w:rsid w:val="00DD2C0C"/>
    <w:rsid w:val="00DD4DC1"/>
    <w:rsid w:val="00DD4E96"/>
    <w:rsid w:val="00DD58A3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1A4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68B"/>
    <w:rsid w:val="00E21B18"/>
    <w:rsid w:val="00E21D64"/>
    <w:rsid w:val="00E21DC9"/>
    <w:rsid w:val="00E2277C"/>
    <w:rsid w:val="00E22801"/>
    <w:rsid w:val="00E23129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8B1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114C"/>
    <w:rsid w:val="00EB126E"/>
    <w:rsid w:val="00EB164B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11D9"/>
    <w:rsid w:val="00EF21BF"/>
    <w:rsid w:val="00EF231B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9C3"/>
    <w:rsid w:val="00F25E86"/>
    <w:rsid w:val="00F2631E"/>
    <w:rsid w:val="00F264BB"/>
    <w:rsid w:val="00F2659A"/>
    <w:rsid w:val="00F26BB8"/>
    <w:rsid w:val="00F27047"/>
    <w:rsid w:val="00F27436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F6E"/>
    <w:rsid w:val="00F4317A"/>
    <w:rsid w:val="00F435B9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8BE"/>
    <w:rsid w:val="00F62A5A"/>
    <w:rsid w:val="00F63835"/>
    <w:rsid w:val="00F63D45"/>
    <w:rsid w:val="00F64196"/>
    <w:rsid w:val="00F6425A"/>
    <w:rsid w:val="00F64C5B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275A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6FC0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AFE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336B"/>
    <w:rsid w:val="00FD37B2"/>
    <w:rsid w:val="00FD38CE"/>
    <w:rsid w:val="00FD3CF6"/>
    <w:rsid w:val="00FD3E88"/>
    <w:rsid w:val="00FD40CF"/>
    <w:rsid w:val="00FD410B"/>
    <w:rsid w:val="00FD454F"/>
    <w:rsid w:val="00FD46EC"/>
    <w:rsid w:val="00FD4B1B"/>
    <w:rsid w:val="00FD525A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FB9"/>
    <w:pPr>
      <w:spacing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57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D1170-CC29-4BAA-9C1B-7D2235D5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92</cp:revision>
  <cp:lastPrinted>2015-09-22T11:17:00Z</cp:lastPrinted>
  <dcterms:created xsi:type="dcterms:W3CDTF">2013-09-11T11:40:00Z</dcterms:created>
  <dcterms:modified xsi:type="dcterms:W3CDTF">2019-11-11T08:56:00Z</dcterms:modified>
</cp:coreProperties>
</file>