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C8" w:rsidRPr="00773B35" w:rsidRDefault="00495CC8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rStyle w:val="a9"/>
          <w:b/>
          <w:i w:val="0"/>
          <w:color w:val="000000"/>
          <w:sz w:val="28"/>
          <w:szCs w:val="28"/>
        </w:rPr>
      </w:pPr>
      <w:r w:rsidRPr="00773B35">
        <w:rPr>
          <w:rStyle w:val="a9"/>
          <w:b/>
          <w:i w:val="0"/>
          <w:color w:val="000000"/>
          <w:sz w:val="28"/>
          <w:szCs w:val="28"/>
        </w:rPr>
        <w:t>О чем расскажет архив?</w:t>
      </w:r>
    </w:p>
    <w:p w:rsidR="00495CC8" w:rsidRDefault="00495CC8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</w:p>
    <w:p w:rsidR="00D633F2" w:rsidRDefault="00495CC8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r>
        <w:rPr>
          <w:rStyle w:val="a9"/>
          <w:i w:val="0"/>
          <w:color w:val="000000"/>
          <w:sz w:val="28"/>
          <w:szCs w:val="28"/>
        </w:rPr>
        <w:t>28</w:t>
      </w:r>
      <w:r w:rsidR="005230F8">
        <w:rPr>
          <w:rStyle w:val="a9"/>
          <w:i w:val="0"/>
          <w:color w:val="000000"/>
          <w:sz w:val="28"/>
          <w:szCs w:val="28"/>
        </w:rPr>
        <w:t xml:space="preserve"> марта </w:t>
      </w:r>
      <w:r w:rsidR="00883F39">
        <w:rPr>
          <w:rStyle w:val="a9"/>
          <w:i w:val="0"/>
          <w:color w:val="000000"/>
          <w:sz w:val="28"/>
          <w:szCs w:val="28"/>
        </w:rPr>
        <w:t xml:space="preserve">2023 г. МКУ «Архив Добрянского городского округа» </w:t>
      </w:r>
      <w:r>
        <w:rPr>
          <w:rStyle w:val="a9"/>
          <w:i w:val="0"/>
          <w:color w:val="000000"/>
          <w:sz w:val="28"/>
          <w:szCs w:val="28"/>
        </w:rPr>
        <w:t xml:space="preserve">посетили воспитанники секции «Адаптивная физическая культура» МБУ «Центр физической культуры, спорта и молодежной политики» </w:t>
      </w:r>
      <w:r w:rsidR="005230F8">
        <w:rPr>
          <w:rStyle w:val="a9"/>
          <w:i w:val="0"/>
          <w:color w:val="000000"/>
          <w:sz w:val="28"/>
          <w:szCs w:val="28"/>
        </w:rPr>
        <w:t xml:space="preserve"> </w:t>
      </w:r>
      <w:r>
        <w:rPr>
          <w:rStyle w:val="a9"/>
          <w:i w:val="0"/>
          <w:color w:val="000000"/>
          <w:sz w:val="28"/>
          <w:szCs w:val="28"/>
        </w:rPr>
        <w:t>со своим руководителем Орловой И.А., для которых с</w:t>
      </w:r>
      <w:r w:rsidR="0070773A">
        <w:rPr>
          <w:rStyle w:val="a9"/>
          <w:i w:val="0"/>
          <w:color w:val="000000"/>
          <w:sz w:val="28"/>
          <w:szCs w:val="28"/>
        </w:rPr>
        <w:t>отрудником учреждения была</w:t>
      </w:r>
      <w:r>
        <w:rPr>
          <w:rStyle w:val="a9"/>
          <w:i w:val="0"/>
          <w:color w:val="000000"/>
          <w:sz w:val="28"/>
          <w:szCs w:val="28"/>
        </w:rPr>
        <w:t xml:space="preserve"> при</w:t>
      </w:r>
      <w:r w:rsidR="0070773A">
        <w:rPr>
          <w:rStyle w:val="a9"/>
          <w:i w:val="0"/>
          <w:color w:val="000000"/>
          <w:sz w:val="28"/>
          <w:szCs w:val="28"/>
        </w:rPr>
        <w:t xml:space="preserve">готовлена увлекательная </w:t>
      </w:r>
      <w:r>
        <w:rPr>
          <w:rStyle w:val="a9"/>
          <w:i w:val="0"/>
          <w:color w:val="000000"/>
          <w:sz w:val="28"/>
          <w:szCs w:val="28"/>
        </w:rPr>
        <w:t>лек</w:t>
      </w:r>
      <w:r w:rsidR="0070773A">
        <w:rPr>
          <w:rStyle w:val="a9"/>
          <w:i w:val="0"/>
          <w:color w:val="000000"/>
          <w:sz w:val="28"/>
          <w:szCs w:val="28"/>
        </w:rPr>
        <w:t>ция</w:t>
      </w:r>
      <w:r>
        <w:rPr>
          <w:rStyle w:val="a9"/>
          <w:i w:val="0"/>
          <w:color w:val="000000"/>
          <w:sz w:val="28"/>
          <w:szCs w:val="28"/>
        </w:rPr>
        <w:t xml:space="preserve"> по истории архивного</w:t>
      </w:r>
      <w:r w:rsidR="0070773A">
        <w:rPr>
          <w:rStyle w:val="a9"/>
          <w:i w:val="0"/>
          <w:color w:val="000000"/>
          <w:sz w:val="28"/>
          <w:szCs w:val="28"/>
        </w:rPr>
        <w:t xml:space="preserve"> дела</w:t>
      </w:r>
      <w:r w:rsidR="00D633F2">
        <w:rPr>
          <w:rStyle w:val="a9"/>
          <w:i w:val="0"/>
          <w:color w:val="000000"/>
          <w:sz w:val="28"/>
          <w:szCs w:val="28"/>
        </w:rPr>
        <w:t xml:space="preserve">. </w:t>
      </w:r>
      <w:r w:rsidR="0070773A">
        <w:rPr>
          <w:rStyle w:val="a9"/>
          <w:i w:val="0"/>
          <w:color w:val="000000"/>
          <w:sz w:val="28"/>
          <w:szCs w:val="28"/>
        </w:rPr>
        <w:t>Особое внимание было уделено 85-летию архивной службе Добрянского городского округа</w:t>
      </w:r>
      <w:r w:rsidR="00D633F2">
        <w:rPr>
          <w:rStyle w:val="a9"/>
          <w:i w:val="0"/>
          <w:color w:val="000000"/>
          <w:sz w:val="28"/>
          <w:szCs w:val="28"/>
        </w:rPr>
        <w:t>, 400 – летнему юбилею населенного пункта и 80 – летию города Добрянки</w:t>
      </w:r>
      <w:r w:rsidR="0070773A">
        <w:rPr>
          <w:rStyle w:val="a9"/>
          <w:i w:val="0"/>
          <w:color w:val="000000"/>
          <w:sz w:val="28"/>
          <w:szCs w:val="28"/>
        </w:rPr>
        <w:t>.</w:t>
      </w:r>
      <w:r>
        <w:rPr>
          <w:rStyle w:val="a9"/>
          <w:i w:val="0"/>
          <w:color w:val="000000"/>
          <w:sz w:val="28"/>
          <w:szCs w:val="28"/>
        </w:rPr>
        <w:t xml:space="preserve"> </w:t>
      </w:r>
    </w:p>
    <w:p w:rsidR="00495CC8" w:rsidRDefault="00D633F2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r>
        <w:rPr>
          <w:rStyle w:val="a9"/>
          <w:i w:val="0"/>
          <w:color w:val="000000"/>
          <w:sz w:val="28"/>
          <w:szCs w:val="28"/>
        </w:rPr>
        <w:t xml:space="preserve">Участники мероприятия </w:t>
      </w:r>
      <w:r>
        <w:rPr>
          <w:color w:val="000000"/>
          <w:sz w:val="28"/>
          <w:szCs w:val="28"/>
          <w:shd w:val="clear" w:color="auto" w:fill="FFFFFF"/>
        </w:rPr>
        <w:t>познакомились с подлинниками личных карточек учета работников Добрянского металлургического завода, подшивками газет «Сталинский путь», фотодокументами, документами личного фонда ветерана педагогического труда Меркушевой А.Ф.</w:t>
      </w:r>
      <w:r w:rsidR="00CE3274" w:rsidRPr="00CE3274">
        <w:rPr>
          <w:rStyle w:val="a9"/>
          <w:i w:val="0"/>
          <w:color w:val="000000"/>
          <w:sz w:val="28"/>
          <w:szCs w:val="28"/>
        </w:rPr>
        <w:t xml:space="preserve"> </w:t>
      </w:r>
      <w:r w:rsidR="00CE3274">
        <w:rPr>
          <w:rStyle w:val="a9"/>
          <w:i w:val="0"/>
          <w:color w:val="000000"/>
          <w:sz w:val="28"/>
          <w:szCs w:val="28"/>
        </w:rPr>
        <w:t>В ходе обзорной экскурсии по зданию архива они посетили архивохранилища.</w:t>
      </w:r>
    </w:p>
    <w:p w:rsidR="00495CC8" w:rsidRDefault="00CE3274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r>
        <w:rPr>
          <w:rStyle w:val="a9"/>
          <w:i w:val="0"/>
          <w:color w:val="000000"/>
          <w:sz w:val="28"/>
          <w:szCs w:val="28"/>
        </w:rPr>
        <w:t>Итогом встречи стало составление</w:t>
      </w:r>
      <w:r w:rsidR="00D633F2">
        <w:rPr>
          <w:rStyle w:val="a9"/>
          <w:i w:val="0"/>
          <w:color w:val="000000"/>
          <w:sz w:val="28"/>
          <w:szCs w:val="28"/>
        </w:rPr>
        <w:t xml:space="preserve"> фотоколлажа</w:t>
      </w:r>
      <w:r w:rsidR="006B6330">
        <w:rPr>
          <w:rStyle w:val="a9"/>
          <w:i w:val="0"/>
          <w:color w:val="000000"/>
          <w:sz w:val="28"/>
          <w:szCs w:val="28"/>
        </w:rPr>
        <w:t xml:space="preserve"> «Добрянке – 400»</w:t>
      </w:r>
      <w:r>
        <w:rPr>
          <w:rStyle w:val="a9"/>
          <w:i w:val="0"/>
          <w:color w:val="000000"/>
          <w:sz w:val="28"/>
          <w:szCs w:val="28"/>
        </w:rPr>
        <w:t xml:space="preserve"> с использованием копий архивных фотодокументов</w:t>
      </w:r>
      <w:r w:rsidR="006B6330">
        <w:rPr>
          <w:rStyle w:val="a9"/>
          <w:i w:val="0"/>
          <w:color w:val="000000"/>
          <w:sz w:val="28"/>
          <w:szCs w:val="28"/>
        </w:rPr>
        <w:t>.</w:t>
      </w:r>
      <w:r w:rsidR="00D633F2">
        <w:rPr>
          <w:rStyle w:val="a9"/>
          <w:i w:val="0"/>
          <w:color w:val="000000"/>
          <w:sz w:val="28"/>
          <w:szCs w:val="28"/>
        </w:rPr>
        <w:t xml:space="preserve"> </w:t>
      </w:r>
    </w:p>
    <w:p w:rsidR="00692C7F" w:rsidRDefault="00773B35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5940425" cy="4454248"/>
            <wp:effectExtent l="19050" t="0" r="3175" b="0"/>
            <wp:docPr id="1" name="Рисунок 1" descr="C:\Users\User\Desktop\О работе архивов\Мероприятия архива 2023 г\Экскурсия АФК 400-летие Добрянки\IMG_20230328_14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работе архивов\Мероприятия архива 2023 г\Экскурсия АФК 400-летие Добрянки\IMG_20230328_142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Fonts w:ascii="Tahoma" w:hAnsi="Tahoma" w:cs="Tahoma"/>
          <w:color w:val="000000"/>
          <w:sz w:val="26"/>
          <w:szCs w:val="26"/>
        </w:rPr>
      </w:pPr>
    </w:p>
    <w:sectPr w:rsidR="00692C7F" w:rsidSect="007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1FA"/>
    <w:multiLevelType w:val="multilevel"/>
    <w:tmpl w:val="A4C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83585"/>
    <w:multiLevelType w:val="hybridMultilevel"/>
    <w:tmpl w:val="260C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C3"/>
    <w:rsid w:val="00014E8B"/>
    <w:rsid w:val="00014FD7"/>
    <w:rsid w:val="0003316C"/>
    <w:rsid w:val="00035A77"/>
    <w:rsid w:val="000417CA"/>
    <w:rsid w:val="00067B60"/>
    <w:rsid w:val="0007619A"/>
    <w:rsid w:val="00090ED0"/>
    <w:rsid w:val="000A3EC5"/>
    <w:rsid w:val="000B7228"/>
    <w:rsid w:val="0012178B"/>
    <w:rsid w:val="001449E0"/>
    <w:rsid w:val="00154043"/>
    <w:rsid w:val="0016662F"/>
    <w:rsid w:val="0019217B"/>
    <w:rsid w:val="00192AA1"/>
    <w:rsid w:val="001932DC"/>
    <w:rsid w:val="001A41E8"/>
    <w:rsid w:val="001D575C"/>
    <w:rsid w:val="002561E6"/>
    <w:rsid w:val="002B19CC"/>
    <w:rsid w:val="002B2726"/>
    <w:rsid w:val="002C5FC9"/>
    <w:rsid w:val="002D59B5"/>
    <w:rsid w:val="002E165A"/>
    <w:rsid w:val="0031760E"/>
    <w:rsid w:val="003476C3"/>
    <w:rsid w:val="003643F1"/>
    <w:rsid w:val="003868BF"/>
    <w:rsid w:val="003967BF"/>
    <w:rsid w:val="00396DDE"/>
    <w:rsid w:val="003C13CC"/>
    <w:rsid w:val="003D4DC9"/>
    <w:rsid w:val="003E6558"/>
    <w:rsid w:val="004126EB"/>
    <w:rsid w:val="0044768C"/>
    <w:rsid w:val="0045014E"/>
    <w:rsid w:val="0047250A"/>
    <w:rsid w:val="004855D7"/>
    <w:rsid w:val="0048570F"/>
    <w:rsid w:val="0048702F"/>
    <w:rsid w:val="00492C1B"/>
    <w:rsid w:val="00495CC8"/>
    <w:rsid w:val="004A4A20"/>
    <w:rsid w:val="004B3B79"/>
    <w:rsid w:val="004E7647"/>
    <w:rsid w:val="00501263"/>
    <w:rsid w:val="00505062"/>
    <w:rsid w:val="00505E0C"/>
    <w:rsid w:val="005070F5"/>
    <w:rsid w:val="005230F8"/>
    <w:rsid w:val="005273D3"/>
    <w:rsid w:val="00547982"/>
    <w:rsid w:val="00551FFC"/>
    <w:rsid w:val="00553B9B"/>
    <w:rsid w:val="005543EF"/>
    <w:rsid w:val="00577C2C"/>
    <w:rsid w:val="00583790"/>
    <w:rsid w:val="00595A30"/>
    <w:rsid w:val="005967D3"/>
    <w:rsid w:val="005B4796"/>
    <w:rsid w:val="005C4094"/>
    <w:rsid w:val="005D5E6C"/>
    <w:rsid w:val="006064AF"/>
    <w:rsid w:val="00633465"/>
    <w:rsid w:val="00640F1D"/>
    <w:rsid w:val="00647FAF"/>
    <w:rsid w:val="00685F22"/>
    <w:rsid w:val="00692C7F"/>
    <w:rsid w:val="006A01E6"/>
    <w:rsid w:val="006B6330"/>
    <w:rsid w:val="006C33C4"/>
    <w:rsid w:val="006E6F8F"/>
    <w:rsid w:val="00706A33"/>
    <w:rsid w:val="0070773A"/>
    <w:rsid w:val="00710C58"/>
    <w:rsid w:val="007176A5"/>
    <w:rsid w:val="00721DFF"/>
    <w:rsid w:val="00724442"/>
    <w:rsid w:val="0072598B"/>
    <w:rsid w:val="00773B35"/>
    <w:rsid w:val="007763FA"/>
    <w:rsid w:val="007B3CC3"/>
    <w:rsid w:val="007D557D"/>
    <w:rsid w:val="008073DB"/>
    <w:rsid w:val="00834B4E"/>
    <w:rsid w:val="008359AF"/>
    <w:rsid w:val="00840CD5"/>
    <w:rsid w:val="00877F86"/>
    <w:rsid w:val="00883F39"/>
    <w:rsid w:val="008A19F8"/>
    <w:rsid w:val="008C2B19"/>
    <w:rsid w:val="0091239D"/>
    <w:rsid w:val="009276A6"/>
    <w:rsid w:val="00942201"/>
    <w:rsid w:val="00950EC2"/>
    <w:rsid w:val="009516EF"/>
    <w:rsid w:val="00971FA4"/>
    <w:rsid w:val="009734FA"/>
    <w:rsid w:val="00997C6A"/>
    <w:rsid w:val="009A6AB7"/>
    <w:rsid w:val="009B1627"/>
    <w:rsid w:val="009D7CCE"/>
    <w:rsid w:val="009E1F2A"/>
    <w:rsid w:val="00A00A76"/>
    <w:rsid w:val="00A0353D"/>
    <w:rsid w:val="00A05404"/>
    <w:rsid w:val="00A25875"/>
    <w:rsid w:val="00A3716B"/>
    <w:rsid w:val="00A407EC"/>
    <w:rsid w:val="00A44362"/>
    <w:rsid w:val="00A51EDE"/>
    <w:rsid w:val="00A63184"/>
    <w:rsid w:val="00A95627"/>
    <w:rsid w:val="00B0476D"/>
    <w:rsid w:val="00B0635F"/>
    <w:rsid w:val="00B44944"/>
    <w:rsid w:val="00B515B2"/>
    <w:rsid w:val="00B6652A"/>
    <w:rsid w:val="00C14576"/>
    <w:rsid w:val="00C211DB"/>
    <w:rsid w:val="00C32DB4"/>
    <w:rsid w:val="00CB383F"/>
    <w:rsid w:val="00CC3DD0"/>
    <w:rsid w:val="00CE3274"/>
    <w:rsid w:val="00D01699"/>
    <w:rsid w:val="00D05750"/>
    <w:rsid w:val="00D16EB1"/>
    <w:rsid w:val="00D30B3B"/>
    <w:rsid w:val="00D606C0"/>
    <w:rsid w:val="00D633F2"/>
    <w:rsid w:val="00D70FEC"/>
    <w:rsid w:val="00D74699"/>
    <w:rsid w:val="00D91F8B"/>
    <w:rsid w:val="00DB090D"/>
    <w:rsid w:val="00DB6831"/>
    <w:rsid w:val="00DB772D"/>
    <w:rsid w:val="00DC1764"/>
    <w:rsid w:val="00DC3CFE"/>
    <w:rsid w:val="00DC7B34"/>
    <w:rsid w:val="00DD3E5E"/>
    <w:rsid w:val="00DE25CD"/>
    <w:rsid w:val="00DE3494"/>
    <w:rsid w:val="00DE4EED"/>
    <w:rsid w:val="00DE6773"/>
    <w:rsid w:val="00E320FE"/>
    <w:rsid w:val="00E46BD1"/>
    <w:rsid w:val="00E80DDE"/>
    <w:rsid w:val="00E91EAC"/>
    <w:rsid w:val="00EE5600"/>
    <w:rsid w:val="00F419C9"/>
    <w:rsid w:val="00F92658"/>
    <w:rsid w:val="00FA3385"/>
    <w:rsid w:val="00FD43D0"/>
    <w:rsid w:val="00FE067F"/>
    <w:rsid w:val="00FE5B3A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A5"/>
  </w:style>
  <w:style w:type="paragraph" w:styleId="1">
    <w:name w:val="heading 1"/>
    <w:basedOn w:val="a"/>
    <w:next w:val="a"/>
    <w:link w:val="10"/>
    <w:uiPriority w:val="9"/>
    <w:qFormat/>
    <w:rsid w:val="009B1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5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C3"/>
    <w:pPr>
      <w:ind w:left="720"/>
      <w:contextualSpacing/>
    </w:pPr>
  </w:style>
  <w:style w:type="character" w:customStyle="1" w:styleId="w">
    <w:name w:val="w"/>
    <w:basedOn w:val="a0"/>
    <w:rsid w:val="007763FA"/>
  </w:style>
  <w:style w:type="paragraph" w:styleId="a4">
    <w:name w:val="header"/>
    <w:basedOn w:val="a"/>
    <w:link w:val="a5"/>
    <w:rsid w:val="004126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2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126EB"/>
    <w:rPr>
      <w:b/>
      <w:bCs/>
    </w:rPr>
  </w:style>
  <w:style w:type="character" w:styleId="a7">
    <w:name w:val="Hyperlink"/>
    <w:rsid w:val="00710C58"/>
    <w:rPr>
      <w:color w:val="0000FF"/>
      <w:u w:val="single"/>
    </w:rPr>
  </w:style>
  <w:style w:type="character" w:customStyle="1" w:styleId="ucoz-forum-post">
    <w:name w:val="ucoz-forum-post"/>
    <w:basedOn w:val="a0"/>
    <w:rsid w:val="009E1F2A"/>
  </w:style>
  <w:style w:type="paragraph" w:styleId="a8">
    <w:name w:val="Normal (Web)"/>
    <w:basedOn w:val="a"/>
    <w:uiPriority w:val="99"/>
    <w:semiHidden/>
    <w:unhideWhenUsed/>
    <w:rsid w:val="00FE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FE5B3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1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ARHIV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2023-03-28T11:24:00Z</cp:lastPrinted>
  <dcterms:created xsi:type="dcterms:W3CDTF">2020-08-13T06:39:00Z</dcterms:created>
  <dcterms:modified xsi:type="dcterms:W3CDTF">2023-04-21T07:27:00Z</dcterms:modified>
</cp:coreProperties>
</file>