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9E" w:rsidRPr="00492E69" w:rsidRDefault="00832421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b/>
          <w:i w:val="0"/>
          <w:color w:val="000000"/>
          <w:sz w:val="28"/>
          <w:szCs w:val="28"/>
        </w:rPr>
      </w:pPr>
      <w:r w:rsidRPr="00492E69">
        <w:rPr>
          <w:rStyle w:val="a9"/>
          <w:b/>
          <w:i w:val="0"/>
          <w:color w:val="000000"/>
          <w:sz w:val="28"/>
          <w:szCs w:val="28"/>
        </w:rPr>
        <w:t>Первые шаги в профессии «архивист».</w:t>
      </w:r>
    </w:p>
    <w:p w:rsidR="0003219E" w:rsidRDefault="0003219E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</w:p>
    <w:p w:rsidR="00467452" w:rsidRDefault="005230F8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9"/>
          <w:i w:val="0"/>
          <w:color w:val="000000"/>
          <w:sz w:val="28"/>
          <w:szCs w:val="28"/>
        </w:rPr>
        <w:t xml:space="preserve">27 марта </w:t>
      </w:r>
      <w:r w:rsidR="00883F39">
        <w:rPr>
          <w:rStyle w:val="a9"/>
          <w:i w:val="0"/>
          <w:color w:val="000000"/>
          <w:sz w:val="28"/>
          <w:szCs w:val="28"/>
        </w:rPr>
        <w:t xml:space="preserve">2023 г. МКУ «Архив Добрянского городского округа» </w:t>
      </w:r>
      <w:r w:rsidR="00B44944">
        <w:rPr>
          <w:rStyle w:val="a9"/>
          <w:i w:val="0"/>
          <w:color w:val="000000"/>
          <w:sz w:val="28"/>
          <w:szCs w:val="28"/>
        </w:rPr>
        <w:t xml:space="preserve">провело </w:t>
      </w:r>
      <w:r>
        <w:rPr>
          <w:rStyle w:val="a9"/>
          <w:i w:val="0"/>
          <w:color w:val="000000"/>
          <w:sz w:val="28"/>
          <w:szCs w:val="28"/>
        </w:rPr>
        <w:t>для воспитанниц филиала «Росинка» Государственного казенного учреждения социального обслуживания Пермского края «Социально-реабилитационный  центр для несовершеннолетних» экскурсию-практик</w:t>
      </w:r>
      <w:r w:rsidR="0003219E">
        <w:rPr>
          <w:rStyle w:val="a9"/>
          <w:i w:val="0"/>
          <w:color w:val="000000"/>
          <w:sz w:val="28"/>
          <w:szCs w:val="28"/>
        </w:rPr>
        <w:t>ум «Современное делопроизводство</w:t>
      </w:r>
      <w:r>
        <w:rPr>
          <w:rStyle w:val="a9"/>
          <w:i w:val="0"/>
          <w:color w:val="000000"/>
          <w:sz w:val="28"/>
          <w:szCs w:val="28"/>
        </w:rPr>
        <w:t xml:space="preserve"> и архив».</w:t>
      </w:r>
      <w:r w:rsidR="00B44944">
        <w:rPr>
          <w:rStyle w:val="a9"/>
          <w:i w:val="0"/>
          <w:color w:val="000000"/>
          <w:sz w:val="28"/>
          <w:szCs w:val="28"/>
        </w:rPr>
        <w:t xml:space="preserve"> </w:t>
      </w:r>
      <w:r w:rsidR="00832421">
        <w:rPr>
          <w:rStyle w:val="a9"/>
          <w:i w:val="0"/>
          <w:color w:val="000000"/>
          <w:sz w:val="28"/>
          <w:szCs w:val="28"/>
        </w:rPr>
        <w:t xml:space="preserve">Это </w:t>
      </w:r>
      <w:r w:rsidR="003C13CC">
        <w:rPr>
          <w:rStyle w:val="a9"/>
          <w:i w:val="0"/>
          <w:color w:val="000000"/>
          <w:sz w:val="28"/>
          <w:szCs w:val="28"/>
        </w:rPr>
        <w:t>уже вторая интересная встреча-знакомство</w:t>
      </w:r>
      <w:r>
        <w:rPr>
          <w:rStyle w:val="a9"/>
          <w:i w:val="0"/>
          <w:color w:val="000000"/>
          <w:sz w:val="28"/>
          <w:szCs w:val="28"/>
        </w:rPr>
        <w:t xml:space="preserve"> девушек </w:t>
      </w:r>
      <w:r w:rsidR="00A95627">
        <w:rPr>
          <w:rStyle w:val="a9"/>
          <w:i w:val="0"/>
          <w:color w:val="000000"/>
          <w:sz w:val="28"/>
          <w:szCs w:val="28"/>
        </w:rPr>
        <w:t xml:space="preserve">с архивом. </w:t>
      </w:r>
      <w:r w:rsidR="00832421">
        <w:rPr>
          <w:rStyle w:val="a9"/>
          <w:i w:val="0"/>
          <w:color w:val="000000"/>
          <w:sz w:val="28"/>
          <w:szCs w:val="28"/>
        </w:rPr>
        <w:t>На этот раз им представилась</w:t>
      </w:r>
      <w:r w:rsidR="00541F43">
        <w:rPr>
          <w:rStyle w:val="a9"/>
          <w:i w:val="0"/>
          <w:color w:val="000000"/>
          <w:sz w:val="28"/>
          <w:szCs w:val="28"/>
        </w:rPr>
        <w:t xml:space="preserve"> возможность увидеть архивохранилища и их документальные фонды, узнать что такое «архивный документ» и в каких нормативных условиях он должен храниться.</w:t>
      </w:r>
      <w:r w:rsidR="00832421">
        <w:rPr>
          <w:rStyle w:val="a9"/>
          <w:i w:val="0"/>
          <w:color w:val="000000"/>
          <w:sz w:val="28"/>
          <w:szCs w:val="28"/>
        </w:rPr>
        <w:t xml:space="preserve"> </w:t>
      </w:r>
    </w:p>
    <w:p w:rsidR="00A95627" w:rsidRDefault="00A95627" w:rsidP="00A95627">
      <w:pPr>
        <w:pStyle w:val="a8"/>
        <w:shd w:val="clear" w:color="auto" w:fill="FFFFFC"/>
        <w:spacing w:before="0" w:beforeAutospacing="0"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 xml:space="preserve">На практикуме в рамках профессиональной пробы воспитанницы филиала «Росинка» </w:t>
      </w:r>
      <w:r w:rsidR="003C13CC">
        <w:rPr>
          <w:rStyle w:val="a9"/>
          <w:i w:val="0"/>
          <w:color w:val="000000"/>
          <w:sz w:val="28"/>
          <w:szCs w:val="28"/>
        </w:rPr>
        <w:t xml:space="preserve">ненадолго стали «архивистами», самостоятельно </w:t>
      </w:r>
      <w:r w:rsidR="00832421">
        <w:rPr>
          <w:color w:val="000000"/>
          <w:sz w:val="28"/>
          <w:szCs w:val="28"/>
          <w:shd w:val="clear" w:color="auto" w:fill="FFFFFF"/>
        </w:rPr>
        <w:t>провели научно-техническую обработку дел</w:t>
      </w:r>
      <w:r w:rsidR="003C13CC">
        <w:rPr>
          <w:color w:val="000000"/>
          <w:sz w:val="28"/>
          <w:szCs w:val="28"/>
          <w:shd w:val="clear" w:color="auto" w:fill="FFFFFF"/>
        </w:rPr>
        <w:t xml:space="preserve">: </w:t>
      </w:r>
      <w:r w:rsidR="003C13CC">
        <w:rPr>
          <w:rStyle w:val="a9"/>
          <w:i w:val="0"/>
          <w:color w:val="000000"/>
          <w:sz w:val="28"/>
          <w:szCs w:val="28"/>
        </w:rPr>
        <w:t>нумеровали листы,</w:t>
      </w:r>
      <w:r w:rsidR="003C13CC">
        <w:rPr>
          <w:color w:val="000000"/>
          <w:sz w:val="28"/>
          <w:szCs w:val="28"/>
          <w:shd w:val="clear" w:color="auto" w:fill="FFFFFF"/>
        </w:rPr>
        <w:t xml:space="preserve"> формировали и сшивали дела.</w:t>
      </w:r>
    </w:p>
    <w:p w:rsidR="00A95627" w:rsidRDefault="00492E69" w:rsidP="00A95627">
      <w:pPr>
        <w:pStyle w:val="a8"/>
        <w:shd w:val="clear" w:color="auto" w:fill="FFFFFC"/>
        <w:jc w:val="both"/>
        <w:rPr>
          <w:rStyle w:val="a9"/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5153025" cy="3864769"/>
            <wp:effectExtent l="19050" t="0" r="9525" b="0"/>
            <wp:docPr id="1" name="Рисунок 1" descr="C:\Users\User\Desktop\О работе архивов\Мероприятия архива 2023 г\Проф.пробы СРЦН\IMG_20230327_12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работе архивов\Мероприятия архива 2023 г\Проф.пробы СРЦН\IMG_20230327_12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Fonts w:ascii="Tahoma" w:hAnsi="Tahoma" w:cs="Tahoma"/>
          <w:color w:val="000000"/>
          <w:sz w:val="26"/>
          <w:szCs w:val="26"/>
        </w:rPr>
      </w:pPr>
    </w:p>
    <w:sectPr w:rsidR="00692C7F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1FA"/>
    <w:multiLevelType w:val="multilevel"/>
    <w:tmpl w:val="A4C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83585"/>
    <w:multiLevelType w:val="hybridMultilevel"/>
    <w:tmpl w:val="260C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C3"/>
    <w:rsid w:val="00014E8B"/>
    <w:rsid w:val="00014FD7"/>
    <w:rsid w:val="0003219E"/>
    <w:rsid w:val="0003316C"/>
    <w:rsid w:val="00035A77"/>
    <w:rsid w:val="000417CA"/>
    <w:rsid w:val="00067B60"/>
    <w:rsid w:val="00072DC0"/>
    <w:rsid w:val="0007619A"/>
    <w:rsid w:val="00090ED0"/>
    <w:rsid w:val="000A3EC5"/>
    <w:rsid w:val="000B7228"/>
    <w:rsid w:val="0012178B"/>
    <w:rsid w:val="001449E0"/>
    <w:rsid w:val="00154043"/>
    <w:rsid w:val="0016662F"/>
    <w:rsid w:val="0019217B"/>
    <w:rsid w:val="00192AA1"/>
    <w:rsid w:val="001932DC"/>
    <w:rsid w:val="001A41E8"/>
    <w:rsid w:val="001D575C"/>
    <w:rsid w:val="002561E6"/>
    <w:rsid w:val="002B19CC"/>
    <w:rsid w:val="002B2726"/>
    <w:rsid w:val="002C5FC9"/>
    <w:rsid w:val="002D59B5"/>
    <w:rsid w:val="002E165A"/>
    <w:rsid w:val="0031760E"/>
    <w:rsid w:val="003476C3"/>
    <w:rsid w:val="003643F1"/>
    <w:rsid w:val="003868BF"/>
    <w:rsid w:val="003967BF"/>
    <w:rsid w:val="00396DDE"/>
    <w:rsid w:val="003C13CC"/>
    <w:rsid w:val="003D4DC9"/>
    <w:rsid w:val="003E6558"/>
    <w:rsid w:val="004126EB"/>
    <w:rsid w:val="0044768C"/>
    <w:rsid w:val="0045014E"/>
    <w:rsid w:val="00467452"/>
    <w:rsid w:val="0047250A"/>
    <w:rsid w:val="004855D7"/>
    <w:rsid w:val="0048570F"/>
    <w:rsid w:val="0048702F"/>
    <w:rsid w:val="00492C1B"/>
    <w:rsid w:val="00492E69"/>
    <w:rsid w:val="004A4A20"/>
    <w:rsid w:val="004B3B79"/>
    <w:rsid w:val="004E7647"/>
    <w:rsid w:val="00501263"/>
    <w:rsid w:val="00505062"/>
    <w:rsid w:val="00505E0C"/>
    <w:rsid w:val="005070F5"/>
    <w:rsid w:val="005123F7"/>
    <w:rsid w:val="005230F8"/>
    <w:rsid w:val="005273D3"/>
    <w:rsid w:val="00541F43"/>
    <w:rsid w:val="00547982"/>
    <w:rsid w:val="00551FFC"/>
    <w:rsid w:val="00553B9B"/>
    <w:rsid w:val="005543EF"/>
    <w:rsid w:val="00577C2C"/>
    <w:rsid w:val="00583790"/>
    <w:rsid w:val="00595A30"/>
    <w:rsid w:val="005967D3"/>
    <w:rsid w:val="005B4796"/>
    <w:rsid w:val="005C4094"/>
    <w:rsid w:val="005D5E6C"/>
    <w:rsid w:val="006064AF"/>
    <w:rsid w:val="00633465"/>
    <w:rsid w:val="00640F1D"/>
    <w:rsid w:val="00647FAF"/>
    <w:rsid w:val="00685F22"/>
    <w:rsid w:val="00692C7F"/>
    <w:rsid w:val="006A01E6"/>
    <w:rsid w:val="006E6F8F"/>
    <w:rsid w:val="00706A33"/>
    <w:rsid w:val="00710C58"/>
    <w:rsid w:val="007176A5"/>
    <w:rsid w:val="00721DFF"/>
    <w:rsid w:val="00724442"/>
    <w:rsid w:val="0072598B"/>
    <w:rsid w:val="0075706E"/>
    <w:rsid w:val="007763FA"/>
    <w:rsid w:val="007B3CC3"/>
    <w:rsid w:val="008073DB"/>
    <w:rsid w:val="00832421"/>
    <w:rsid w:val="00834B4E"/>
    <w:rsid w:val="008359AF"/>
    <w:rsid w:val="00840CD5"/>
    <w:rsid w:val="00877F86"/>
    <w:rsid w:val="00883F39"/>
    <w:rsid w:val="008A19F8"/>
    <w:rsid w:val="008C2B19"/>
    <w:rsid w:val="0091239D"/>
    <w:rsid w:val="009276A6"/>
    <w:rsid w:val="00942201"/>
    <w:rsid w:val="00950EC2"/>
    <w:rsid w:val="00971FA4"/>
    <w:rsid w:val="009734FA"/>
    <w:rsid w:val="00997C6A"/>
    <w:rsid w:val="009A6AB7"/>
    <w:rsid w:val="009B1627"/>
    <w:rsid w:val="009D7CCE"/>
    <w:rsid w:val="009E1F2A"/>
    <w:rsid w:val="00A00A76"/>
    <w:rsid w:val="00A0353D"/>
    <w:rsid w:val="00A05404"/>
    <w:rsid w:val="00A25875"/>
    <w:rsid w:val="00A3716B"/>
    <w:rsid w:val="00A407EC"/>
    <w:rsid w:val="00A44362"/>
    <w:rsid w:val="00A51EDE"/>
    <w:rsid w:val="00A63184"/>
    <w:rsid w:val="00A939DC"/>
    <w:rsid w:val="00A95627"/>
    <w:rsid w:val="00B0476D"/>
    <w:rsid w:val="00B0635F"/>
    <w:rsid w:val="00B44944"/>
    <w:rsid w:val="00B515B2"/>
    <w:rsid w:val="00B6652A"/>
    <w:rsid w:val="00C14576"/>
    <w:rsid w:val="00C211DB"/>
    <w:rsid w:val="00C32DB4"/>
    <w:rsid w:val="00CB383F"/>
    <w:rsid w:val="00CC3DD0"/>
    <w:rsid w:val="00D01699"/>
    <w:rsid w:val="00D05750"/>
    <w:rsid w:val="00D16EB1"/>
    <w:rsid w:val="00D30B3B"/>
    <w:rsid w:val="00D606C0"/>
    <w:rsid w:val="00D70FEC"/>
    <w:rsid w:val="00D74699"/>
    <w:rsid w:val="00D91F8B"/>
    <w:rsid w:val="00DB090D"/>
    <w:rsid w:val="00DB6831"/>
    <w:rsid w:val="00DB772D"/>
    <w:rsid w:val="00DC1764"/>
    <w:rsid w:val="00DC3CFE"/>
    <w:rsid w:val="00DC7B34"/>
    <w:rsid w:val="00DD3E5E"/>
    <w:rsid w:val="00DE25CD"/>
    <w:rsid w:val="00DE3494"/>
    <w:rsid w:val="00DE4EED"/>
    <w:rsid w:val="00DE6773"/>
    <w:rsid w:val="00E320FE"/>
    <w:rsid w:val="00E46BD1"/>
    <w:rsid w:val="00E80DDE"/>
    <w:rsid w:val="00E91EAC"/>
    <w:rsid w:val="00EE5600"/>
    <w:rsid w:val="00F419C9"/>
    <w:rsid w:val="00F92658"/>
    <w:rsid w:val="00FA3385"/>
    <w:rsid w:val="00FD43D0"/>
    <w:rsid w:val="00FE067F"/>
    <w:rsid w:val="00FE5B3A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paragraph" w:styleId="1">
    <w:name w:val="heading 1"/>
    <w:basedOn w:val="a"/>
    <w:next w:val="a"/>
    <w:link w:val="10"/>
    <w:uiPriority w:val="9"/>
    <w:qFormat/>
    <w:rsid w:val="009B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5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C3"/>
    <w:pPr>
      <w:ind w:left="720"/>
      <w:contextualSpacing/>
    </w:pPr>
  </w:style>
  <w:style w:type="character" w:customStyle="1" w:styleId="w">
    <w:name w:val="w"/>
    <w:basedOn w:val="a0"/>
    <w:rsid w:val="007763FA"/>
  </w:style>
  <w:style w:type="paragraph" w:styleId="a4">
    <w:name w:val="header"/>
    <w:basedOn w:val="a"/>
    <w:link w:val="a5"/>
    <w:rsid w:val="00412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2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126EB"/>
    <w:rPr>
      <w:b/>
      <w:bCs/>
    </w:rPr>
  </w:style>
  <w:style w:type="character" w:styleId="a7">
    <w:name w:val="Hyperlink"/>
    <w:rsid w:val="00710C58"/>
    <w:rPr>
      <w:color w:val="0000FF"/>
      <w:u w:val="single"/>
    </w:rPr>
  </w:style>
  <w:style w:type="character" w:customStyle="1" w:styleId="ucoz-forum-post">
    <w:name w:val="ucoz-forum-post"/>
    <w:basedOn w:val="a0"/>
    <w:rsid w:val="009E1F2A"/>
  </w:style>
  <w:style w:type="paragraph" w:styleId="a8">
    <w:name w:val="Normal (Web)"/>
    <w:basedOn w:val="a"/>
    <w:uiPriority w:val="99"/>
    <w:semiHidden/>
    <w:unhideWhenUsed/>
    <w:rsid w:val="00FE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FE5B3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cp:lastPrinted>2023-03-28T04:30:00Z</cp:lastPrinted>
  <dcterms:created xsi:type="dcterms:W3CDTF">2020-08-13T06:39:00Z</dcterms:created>
  <dcterms:modified xsi:type="dcterms:W3CDTF">2023-04-21T07:34:00Z</dcterms:modified>
</cp:coreProperties>
</file>