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832" w:rsidRDefault="00BA7832" w:rsidP="00171612">
      <w:pPr>
        <w:widowControl w:val="0"/>
        <w:autoSpaceDE w:val="0"/>
        <w:autoSpaceDN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A7832" w:rsidRDefault="00BA7832" w:rsidP="00BA7832">
      <w:pPr>
        <w:widowControl w:val="0"/>
        <w:autoSpaceDE w:val="0"/>
        <w:autoSpaceDN w:val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BA7832" w:rsidRDefault="00BA7832" w:rsidP="00BA7832">
      <w:pPr>
        <w:widowControl w:val="0"/>
        <w:autoSpaceDE w:val="0"/>
        <w:autoSpaceDN w:val="0"/>
        <w:rPr>
          <w:rFonts w:ascii="Times New Roman" w:hAnsi="Times New Roman" w:cs="Times New Roman"/>
          <w:b/>
          <w:sz w:val="28"/>
          <w:szCs w:val="28"/>
        </w:rPr>
      </w:pPr>
    </w:p>
    <w:p w:rsidR="00BA7832" w:rsidRDefault="00BA7832" w:rsidP="00CA522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22B" w:rsidRPr="00CA522B" w:rsidRDefault="00CA522B" w:rsidP="00CA522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22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A522B" w:rsidRPr="00CA522B" w:rsidRDefault="00CA522B" w:rsidP="00CA522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CA522B">
        <w:rPr>
          <w:rFonts w:ascii="Times New Roman" w:hAnsi="Times New Roman" w:cs="Times New Roman"/>
          <w:b/>
          <w:sz w:val="28"/>
          <w:szCs w:val="28"/>
        </w:rPr>
        <w:t>о рассчитываемой за календарный год среднемесячной заработной плате руководителей, их заместителей и главных бухгалтеров</w:t>
      </w:r>
      <w:r w:rsidRPr="00CA5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22B" w:rsidRPr="00CA522B" w:rsidRDefault="00CA522B" w:rsidP="00CA522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A522B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учреждение «</w:t>
      </w:r>
      <w:r w:rsidR="006B5A65">
        <w:rPr>
          <w:rFonts w:ascii="Times New Roman" w:hAnsi="Times New Roman" w:cs="Times New Roman"/>
          <w:sz w:val="28"/>
          <w:szCs w:val="28"/>
          <w:u w:val="single"/>
        </w:rPr>
        <w:t>Управление городского хозяйства</w:t>
      </w:r>
      <w:r w:rsidRPr="00CA522B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A522B" w:rsidRPr="00CA522B" w:rsidRDefault="00CA522B" w:rsidP="00CA522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CA522B">
        <w:rPr>
          <w:rFonts w:ascii="Times New Roman" w:hAnsi="Times New Roman" w:cs="Times New Roman"/>
          <w:sz w:val="28"/>
          <w:szCs w:val="28"/>
        </w:rPr>
        <w:t>наименование муниципального учреждения Добрянского городского округа</w:t>
      </w:r>
    </w:p>
    <w:p w:rsidR="00CA522B" w:rsidRPr="00CA522B" w:rsidRDefault="00B1576A" w:rsidP="00CA522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</w:t>
      </w:r>
      <w:r w:rsidR="00CA522B" w:rsidRPr="00CA522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A522B" w:rsidRPr="00CA522B" w:rsidRDefault="00CA522B" w:rsidP="00CA522B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3606"/>
        <w:gridCol w:w="2693"/>
      </w:tblGrid>
      <w:tr w:rsidR="00CA522B" w:rsidRPr="00CA522B" w:rsidTr="00806368">
        <w:trPr>
          <w:trHeight w:val="1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рассчитываемая за календарный год, руб.</w:t>
            </w:r>
          </w:p>
        </w:tc>
      </w:tr>
      <w:tr w:rsidR="00CA522B" w:rsidRPr="00CA522B" w:rsidTr="00261E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522B" w:rsidRPr="00CA522B" w:rsidTr="00261E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2B" w:rsidRPr="00CA522B" w:rsidRDefault="00CA522B" w:rsidP="00BA78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2B" w:rsidRPr="00CA522B" w:rsidRDefault="006B5A65" w:rsidP="006B5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Марина Александровна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2B" w:rsidRPr="00CA522B" w:rsidRDefault="00CA522B" w:rsidP="00261E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2B" w:rsidRPr="00CA522B" w:rsidRDefault="00B1576A" w:rsidP="00BA78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53 514,99</w:t>
            </w:r>
            <w:r w:rsidR="006B5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522B" w:rsidRPr="00CA522B" w:rsidTr="00261E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2B" w:rsidRPr="00CA522B" w:rsidRDefault="00CA522B" w:rsidP="00BA78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2B" w:rsidRPr="00CA522B" w:rsidRDefault="006B5A65" w:rsidP="006B5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5A65">
              <w:rPr>
                <w:rFonts w:ascii="Times New Roman" w:hAnsi="Times New Roman" w:cs="Times New Roman"/>
                <w:sz w:val="28"/>
                <w:szCs w:val="28"/>
              </w:rPr>
              <w:t>Гилева</w:t>
            </w:r>
            <w:proofErr w:type="spellEnd"/>
            <w:r w:rsidRPr="006B5A65">
              <w:rPr>
                <w:rFonts w:ascii="Times New Roman" w:hAnsi="Times New Roman" w:cs="Times New Roman"/>
                <w:sz w:val="28"/>
                <w:szCs w:val="28"/>
              </w:rPr>
              <w:t xml:space="preserve"> Эллада </w:t>
            </w:r>
            <w:proofErr w:type="spellStart"/>
            <w:r w:rsidRPr="006B5A65">
              <w:rPr>
                <w:rFonts w:ascii="Times New Roman" w:hAnsi="Times New Roman" w:cs="Times New Roman"/>
                <w:sz w:val="28"/>
                <w:szCs w:val="28"/>
              </w:rPr>
              <w:t>Ифадаевна</w:t>
            </w:r>
            <w:proofErr w:type="spellEnd"/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2B" w:rsidRPr="00CA522B" w:rsidRDefault="00CA522B" w:rsidP="00261E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2B" w:rsidRPr="00CA522B" w:rsidRDefault="00B1576A" w:rsidP="00BA78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57 441,93</w:t>
            </w:r>
          </w:p>
        </w:tc>
      </w:tr>
      <w:tr w:rsidR="006B5A65" w:rsidRPr="00CA522B" w:rsidTr="00261E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65" w:rsidRDefault="006B5A65" w:rsidP="00BA78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65" w:rsidRDefault="006B5A65" w:rsidP="006B5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A65">
              <w:rPr>
                <w:rFonts w:ascii="Times New Roman" w:hAnsi="Times New Roman" w:cs="Times New Roman"/>
                <w:sz w:val="28"/>
                <w:szCs w:val="28"/>
              </w:rPr>
              <w:t>Баннов Елизар Сергеевич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65" w:rsidRDefault="006B5A65" w:rsidP="00261E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инженер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6A" w:rsidRDefault="00B1576A" w:rsidP="00B1576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49 252,13</w:t>
            </w:r>
          </w:p>
        </w:tc>
      </w:tr>
      <w:tr w:rsidR="006B5A65" w:rsidRPr="00CA522B" w:rsidTr="00261E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65" w:rsidRDefault="006B5A65" w:rsidP="00BA78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65" w:rsidRDefault="006B5A65" w:rsidP="006B5A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5A65">
              <w:rPr>
                <w:rFonts w:ascii="Times New Roman" w:hAnsi="Times New Roman" w:cs="Times New Roman"/>
                <w:sz w:val="28"/>
                <w:szCs w:val="28"/>
              </w:rPr>
              <w:t>Подшивалов</w:t>
            </w:r>
            <w:proofErr w:type="spellEnd"/>
            <w:r w:rsidRPr="006B5A65">
              <w:rPr>
                <w:rFonts w:ascii="Times New Roman" w:hAnsi="Times New Roman" w:cs="Times New Roman"/>
                <w:sz w:val="28"/>
                <w:szCs w:val="28"/>
              </w:rPr>
              <w:t xml:space="preserve"> Павел Николаевич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65" w:rsidRDefault="006B5A65" w:rsidP="00261E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65" w:rsidRDefault="00B1576A" w:rsidP="00BA78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66 005,76</w:t>
            </w:r>
            <w:r w:rsidR="006B5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A522B" w:rsidRPr="00CA522B" w:rsidRDefault="00CA522B" w:rsidP="00BA78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522B" w:rsidRPr="00CA522B" w:rsidSect="00CF6B24">
      <w:footerReference w:type="default" r:id="rId6"/>
      <w:pgSz w:w="11906" w:h="16838" w:code="9"/>
      <w:pgMar w:top="567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97E" w:rsidRDefault="0035297E" w:rsidP="00255CD7">
      <w:pPr>
        <w:spacing w:after="0" w:line="240" w:lineRule="auto"/>
      </w:pPr>
      <w:r>
        <w:separator/>
      </w:r>
    </w:p>
  </w:endnote>
  <w:endnote w:type="continuationSeparator" w:id="0">
    <w:p w:rsidR="0035297E" w:rsidRDefault="0035297E" w:rsidP="0025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B24" w:rsidRDefault="00857CB4">
    <w:pPr>
      <w:pStyle w:val="a3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97E" w:rsidRDefault="0035297E" w:rsidP="00255CD7">
      <w:pPr>
        <w:spacing w:after="0" w:line="240" w:lineRule="auto"/>
      </w:pPr>
      <w:r>
        <w:separator/>
      </w:r>
    </w:p>
  </w:footnote>
  <w:footnote w:type="continuationSeparator" w:id="0">
    <w:p w:rsidR="0035297E" w:rsidRDefault="0035297E" w:rsidP="00255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2B"/>
    <w:rsid w:val="00171612"/>
    <w:rsid w:val="001762BF"/>
    <w:rsid w:val="00184ECA"/>
    <w:rsid w:val="002466A6"/>
    <w:rsid w:val="00255CD7"/>
    <w:rsid w:val="0035297E"/>
    <w:rsid w:val="00554B4C"/>
    <w:rsid w:val="0064784B"/>
    <w:rsid w:val="006539E5"/>
    <w:rsid w:val="006B5A65"/>
    <w:rsid w:val="00806368"/>
    <w:rsid w:val="00857CB4"/>
    <w:rsid w:val="009C4FFF"/>
    <w:rsid w:val="00B1576A"/>
    <w:rsid w:val="00BA7832"/>
    <w:rsid w:val="00CA522B"/>
    <w:rsid w:val="00D91548"/>
    <w:rsid w:val="00EB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2A1CB-A555-44B0-8F1B-9D059D59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A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ижний колонтитул Знак"/>
    <w:basedOn w:val="a0"/>
    <w:link w:val="a3"/>
    <w:rsid w:val="00CA522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CA522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CA522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A78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806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6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GBuh</dc:creator>
  <cp:lastModifiedBy>UGKH-B</cp:lastModifiedBy>
  <cp:revision>2</cp:revision>
  <cp:lastPrinted>2024-04-24T12:12:00Z</cp:lastPrinted>
  <dcterms:created xsi:type="dcterms:W3CDTF">2024-04-24T12:13:00Z</dcterms:created>
  <dcterms:modified xsi:type="dcterms:W3CDTF">2024-04-24T12:13:00Z</dcterms:modified>
</cp:coreProperties>
</file>