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D123D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МКУ  «</w:t>
      </w:r>
      <w:r w:rsidR="00F313C3">
        <w:rPr>
          <w:rFonts w:ascii="Times New Roman" w:hAnsi="Times New Roman" w:cs="Times New Roman"/>
          <w:sz w:val="28"/>
          <w:szCs w:val="28"/>
          <w:u w:val="single"/>
        </w:rPr>
        <w:t>Архив</w:t>
      </w:r>
      <w:r w:rsidR="001F5190">
        <w:rPr>
          <w:rFonts w:ascii="Times New Roman" w:hAnsi="Times New Roman" w:cs="Times New Roman"/>
          <w:sz w:val="28"/>
          <w:szCs w:val="28"/>
          <w:u w:val="single"/>
        </w:rPr>
        <w:t xml:space="preserve"> Добрянского городского округа</w:t>
      </w:r>
      <w:r w:rsidR="00CA522B"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Добрянского городского округа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за 202</w:t>
      </w:r>
      <w:r w:rsidR="00770D2A">
        <w:rPr>
          <w:rFonts w:ascii="Times New Roman" w:hAnsi="Times New Roman" w:cs="Times New Roman"/>
          <w:sz w:val="28"/>
          <w:szCs w:val="28"/>
        </w:rPr>
        <w:t>3</w:t>
      </w:r>
      <w:r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57"/>
        <w:gridCol w:w="3606"/>
        <w:gridCol w:w="2693"/>
      </w:tblGrid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F313C3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3C3">
              <w:rPr>
                <w:rFonts w:ascii="Times New Roman" w:hAnsi="Times New Roman" w:cs="Times New Roman"/>
                <w:sz w:val="28"/>
                <w:szCs w:val="28"/>
              </w:rPr>
              <w:t>Перервина Елена Викторовна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F313C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F313C3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58 129,28</w:t>
            </w:r>
          </w:p>
        </w:tc>
      </w:tr>
      <w:tr w:rsidR="00544525" w:rsidRPr="00CA522B" w:rsidTr="009917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F313C3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3C3">
              <w:rPr>
                <w:rFonts w:ascii="Times New Roman" w:hAnsi="Times New Roman" w:cs="Times New Roman"/>
                <w:sz w:val="28"/>
                <w:szCs w:val="28"/>
              </w:rPr>
              <w:t>Ивакина Валентина Вячеславовна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F313C3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F313C3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50 907,16</w:t>
            </w:r>
          </w:p>
        </w:tc>
      </w:tr>
    </w:tbl>
    <w:p w:rsidR="00991707" w:rsidRPr="00CA522B" w:rsidRDefault="00991707" w:rsidP="00991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87A" w:rsidRDefault="00AA187A" w:rsidP="00255CD7">
      <w:pPr>
        <w:spacing w:after="0" w:line="240" w:lineRule="auto"/>
      </w:pPr>
      <w:r>
        <w:separator/>
      </w:r>
    </w:p>
  </w:endnote>
  <w:endnote w:type="continuationSeparator" w:id="0">
    <w:p w:rsidR="00AA187A" w:rsidRDefault="00AA187A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87A" w:rsidRDefault="00AA187A" w:rsidP="00255CD7">
      <w:pPr>
        <w:spacing w:after="0" w:line="240" w:lineRule="auto"/>
      </w:pPr>
      <w:r>
        <w:separator/>
      </w:r>
    </w:p>
  </w:footnote>
  <w:footnote w:type="continuationSeparator" w:id="0">
    <w:p w:rsidR="00AA187A" w:rsidRDefault="00AA187A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B"/>
    <w:rsid w:val="00171612"/>
    <w:rsid w:val="001C4C66"/>
    <w:rsid w:val="001F5190"/>
    <w:rsid w:val="002466A6"/>
    <w:rsid w:val="00255CD7"/>
    <w:rsid w:val="002B2EF8"/>
    <w:rsid w:val="00455344"/>
    <w:rsid w:val="00544525"/>
    <w:rsid w:val="00554B4C"/>
    <w:rsid w:val="006539E5"/>
    <w:rsid w:val="00700E8B"/>
    <w:rsid w:val="0073784C"/>
    <w:rsid w:val="00770D2A"/>
    <w:rsid w:val="007A58D6"/>
    <w:rsid w:val="00830E70"/>
    <w:rsid w:val="00857CB4"/>
    <w:rsid w:val="00991707"/>
    <w:rsid w:val="00AA187A"/>
    <w:rsid w:val="00BA7832"/>
    <w:rsid w:val="00BE7C39"/>
    <w:rsid w:val="00C5182E"/>
    <w:rsid w:val="00CA1877"/>
    <w:rsid w:val="00CA522B"/>
    <w:rsid w:val="00D03871"/>
    <w:rsid w:val="00D123DB"/>
    <w:rsid w:val="00F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8EC52-7C5A-4403-9581-F69CE14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Пользователь</cp:lastModifiedBy>
  <cp:revision>3</cp:revision>
  <dcterms:created xsi:type="dcterms:W3CDTF">2024-04-03T10:37:00Z</dcterms:created>
  <dcterms:modified xsi:type="dcterms:W3CDTF">2024-04-29T08:05:00Z</dcterms:modified>
</cp:coreProperties>
</file>