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230" w:rsidRPr="00587230" w:rsidRDefault="00587230" w:rsidP="0058723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3CAA"/>
          <w:sz w:val="28"/>
          <w:szCs w:val="28"/>
          <w:lang w:eastAsia="ru-RU"/>
        </w:rPr>
      </w:pPr>
      <w:r w:rsidRPr="00587230">
        <w:rPr>
          <w:rFonts w:ascii="Times New Roman" w:eastAsia="Times New Roman" w:hAnsi="Times New Roman" w:cs="Times New Roman"/>
          <w:b/>
          <w:bCs/>
          <w:caps/>
          <w:color w:val="003CAA"/>
          <w:sz w:val="28"/>
          <w:szCs w:val="28"/>
          <w:lang w:eastAsia="ru-RU"/>
        </w:rPr>
        <w:t>ВОЗВРАТ ИЗЛИШНЕ ВЗЫСКАННОГО НАЛОГА (ПЕНЕЙ, ШТРАФОВ)</w:t>
      </w:r>
    </w:p>
    <w:p w:rsidR="00587230" w:rsidRPr="00587230" w:rsidRDefault="00587230" w:rsidP="005872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8723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Статья 79 Налогового кодекса Российской Федерации регулирует условия и порядок возврата сумм излишне взысканных налога, сбора, страховых взносов, пеней, штрафа. </w:t>
      </w:r>
    </w:p>
    <w:p w:rsidR="00587230" w:rsidRPr="00587230" w:rsidRDefault="00587230" w:rsidP="005872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8723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Излишне взысканными считаются суммы налогов (пеней, штрафов):</w:t>
      </w:r>
    </w:p>
    <w:p w:rsidR="00587230" w:rsidRPr="00587230" w:rsidRDefault="00587230" w:rsidP="005872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proofErr w:type="gramStart"/>
      <w:r w:rsidRPr="0058723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- взысканные налоговым органом в судебном порядке в связи с неверным расчетом сумм налога;</w:t>
      </w:r>
      <w:proofErr w:type="gramEnd"/>
    </w:p>
    <w:p w:rsidR="00587230" w:rsidRPr="00587230" w:rsidRDefault="00587230" w:rsidP="005872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8723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- добровольно уплаченные сверх установленной законом суммы во исполнение документов, полученных от налоговой инспекции (например, требования об уплате налога), либо на основании судебного решения.</w:t>
      </w:r>
    </w:p>
    <w:p w:rsidR="00587230" w:rsidRPr="00587230" w:rsidRDefault="00587230" w:rsidP="005872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8723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Если инспекция самостоятельно выявила излишне взысканные суммы, она обязана направить сообщение об этом в течение 10 рабочих дней со дня установления данного факта.</w:t>
      </w:r>
    </w:p>
    <w:p w:rsidR="00587230" w:rsidRPr="00587230" w:rsidRDefault="00587230" w:rsidP="005872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8723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За возвратом излишне взысканных сумм налога (пеней, штрафа) можно обратиться с заявлением в налоговую инспекцию по месту учета либо в суд.</w:t>
      </w:r>
    </w:p>
    <w:p w:rsidR="00587230" w:rsidRPr="00587230" w:rsidRDefault="00587230" w:rsidP="005872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8723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При обращении в налоговую инспекцию необходимо помнить, что срок подачи заявления о возврате - один месяц со дня, когда стало известно об излишнем взыскании, или со дня вступления в силу решения суда, которым установлено взыскание излишней суммы налога.</w:t>
      </w:r>
    </w:p>
    <w:p w:rsidR="00587230" w:rsidRPr="00587230" w:rsidRDefault="00587230" w:rsidP="005872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8723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Решение о возврате излишне взысканной суммы принимается налоговой инспекцией в течение 10 рабочих дней со дня получения заявления. О принятом решении направляется сообщение. Возврат излишне взысканной суммы должен быть произведен в течение одного месяца со дня получения указанного выше заявления.</w:t>
      </w:r>
    </w:p>
    <w:p w:rsidR="00587230" w:rsidRPr="00587230" w:rsidRDefault="00587230" w:rsidP="005872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8723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Сумма излишне взысканного налога (пеней, штрафа) подлежит возврату с начисленными на них процентами. Они рассчитываются со дня, следующего за днем взыскания излишней суммы, по день ее фактического возврата исходя из процентной ставки, равной действовавшей в эти дни ставке рефинансирования Банка России.</w:t>
      </w:r>
    </w:p>
    <w:p w:rsidR="00587230" w:rsidRPr="00587230" w:rsidRDefault="00587230" w:rsidP="005872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8723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При наличии задолженности по иным налогам соответствующего вида, пеням и штрафам налоговая инспекция самостоятельно зачтет излишне взысканную сумму в счет погашения этой задолженности. В таком случае на счет в банке будет возращена сумма, оставшаяся после зачета.</w:t>
      </w:r>
    </w:p>
    <w:p w:rsidR="00587230" w:rsidRPr="00587230" w:rsidRDefault="00587230" w:rsidP="005872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8723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Суммы полученных процентов не облагаются НДФЛ, поскольку их получение не приводит к возникновению экономической выгоды, а связано с компенсацией затрат, связанных с излишним взысканием налога налоговым органом.</w:t>
      </w:r>
      <w:bookmarkStart w:id="0" w:name="_GoBack"/>
      <w:bookmarkEnd w:id="0"/>
    </w:p>
    <w:p w:rsidR="00587230" w:rsidRPr="00587230" w:rsidRDefault="00587230" w:rsidP="005872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8723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При взыскании излишне взысканных сумм налога (пеней, штрафа) в судебном порядке, исковые заявления по данной категории дел подаются мировому судье или, если цена иска превышает 50 000 руб., в районный суд.</w:t>
      </w:r>
    </w:p>
    <w:p w:rsidR="00587230" w:rsidRPr="00587230" w:rsidRDefault="00587230" w:rsidP="005872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8723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Срок обращения в суд с исковым заявлением о возврате излишне взысканной суммы - три года со дня, когда лицо узнало или должно было узнать о факте излишнего взыскания налога.</w:t>
      </w:r>
    </w:p>
    <w:p w:rsidR="00F3662D" w:rsidRPr="00587230" w:rsidRDefault="00F3662D" w:rsidP="005872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3662D" w:rsidRPr="00587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23"/>
    <w:rsid w:val="00450BC7"/>
    <w:rsid w:val="00587230"/>
    <w:rsid w:val="005F4B5B"/>
    <w:rsid w:val="00632BD5"/>
    <w:rsid w:val="007004BC"/>
    <w:rsid w:val="00BB3D23"/>
    <w:rsid w:val="00F3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872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72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87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872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72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87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2017-06-27T11:46:00Z</dcterms:created>
  <dcterms:modified xsi:type="dcterms:W3CDTF">2017-06-27T11:46:00Z</dcterms:modified>
</cp:coreProperties>
</file>