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232D41">
      <w:pPr>
        <w:jc w:val="center"/>
      </w:pPr>
      <w:r>
        <w:t xml:space="preserve">УВЕДОМЛЕНИЕ от </w:t>
      </w:r>
      <w:r w:rsidR="00EC31F9">
        <w:t>2</w:t>
      </w:r>
      <w:r w:rsidR="00056615">
        <w:t>5</w:t>
      </w:r>
      <w:r>
        <w:t>.07.2017 года.</w:t>
      </w:r>
    </w:p>
    <w:p w:rsidR="00762649" w:rsidRPr="006B0CA8" w:rsidRDefault="00762649" w:rsidP="00232D41">
      <w:pPr>
        <w:jc w:val="center"/>
      </w:pPr>
    </w:p>
    <w:p w:rsidR="00762649" w:rsidRDefault="00762649" w:rsidP="00232D41">
      <w:pPr>
        <w:jc w:val="center"/>
      </w:pPr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>администрации Добрянского муниципального района</w:t>
      </w:r>
    </w:p>
    <w:p w:rsidR="00762649" w:rsidRDefault="00762649" w:rsidP="00096927"/>
    <w:p w:rsidR="00096927" w:rsidRPr="00096927" w:rsidRDefault="00096927" w:rsidP="0009692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927">
        <w:rPr>
          <w:rFonts w:ascii="Times New Roman" w:hAnsi="Times New Roman" w:cs="Times New Roman"/>
          <w:b w:val="0"/>
          <w:sz w:val="28"/>
          <w:szCs w:val="28"/>
        </w:rPr>
        <w:t xml:space="preserve">Настоящим управление сельского хозяйства и </w:t>
      </w:r>
      <w:proofErr w:type="gramStart"/>
      <w:r w:rsidRPr="00096927">
        <w:rPr>
          <w:rFonts w:ascii="Times New Roman" w:hAnsi="Times New Roman" w:cs="Times New Roman"/>
          <w:b w:val="0"/>
          <w:sz w:val="28"/>
          <w:szCs w:val="28"/>
        </w:rPr>
        <w:t>поддержи предпринимательства администрации Добрянского муниципального района  уведомляет</w:t>
      </w:r>
      <w:proofErr w:type="gramEnd"/>
      <w:r w:rsidRPr="0009692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096927" w:rsidRPr="00232D41" w:rsidRDefault="00096927" w:rsidP="0009692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41">
        <w:rPr>
          <w:rFonts w:ascii="Times New Roman" w:hAnsi="Times New Roman" w:cs="Times New Roman"/>
          <w:sz w:val="28"/>
          <w:szCs w:val="28"/>
        </w:rPr>
        <w:t>Постановление администрации Добрянского муниципального района «Об определении границ прилегающих к некоторым организациям и объектам на территории,  которых не допускается розничная продажа алкогольной продукции».</w:t>
      </w:r>
    </w:p>
    <w:p w:rsidR="00096927" w:rsidRDefault="00096927" w:rsidP="00096927"/>
    <w:p w:rsidR="00762649" w:rsidRPr="00096927" w:rsidRDefault="00762649" w:rsidP="00096927">
      <w:r w:rsidRPr="00096927">
        <w:t xml:space="preserve">Разработчик проекта нормативного правового акта – организатор публичных консультаций:  </w:t>
      </w:r>
      <w:r w:rsidR="00096927" w:rsidRPr="00096927">
        <w:t>управление сельского хозяйства и поддержи предпринимательства администрации Добрянского муниципального района</w:t>
      </w:r>
      <w:r w:rsidRPr="00096927">
        <w:t>.</w:t>
      </w:r>
    </w:p>
    <w:p w:rsidR="00762649" w:rsidRPr="00C507C9" w:rsidRDefault="00762649" w:rsidP="00096927"/>
    <w:p w:rsidR="00762649" w:rsidRPr="000D60F6" w:rsidRDefault="00762649" w:rsidP="00096927">
      <w:r w:rsidRPr="000D60F6">
        <w:t xml:space="preserve">Контактное лицо </w:t>
      </w:r>
      <w:r w:rsidR="00096927">
        <w:t>р</w:t>
      </w:r>
      <w:r w:rsidRPr="000D60F6">
        <w:t>азработчика проекта нормативного правового акта по вопросам направления участниками публичных консультаций своих предложений (замечаний):</w:t>
      </w:r>
      <w:r>
        <w:t xml:space="preserve">  </w:t>
      </w:r>
      <w:r w:rsidR="00096927">
        <w:t>Дозморова Ирина Юрьевна - нач</w:t>
      </w:r>
      <w:r w:rsidRPr="004C6445">
        <w:t xml:space="preserve">альник </w:t>
      </w:r>
      <w:r w:rsidR="00096927">
        <w:t>у</w:t>
      </w:r>
      <w:r>
        <w:t xml:space="preserve">правления </w:t>
      </w:r>
      <w:r w:rsidR="00096927" w:rsidRPr="00096927">
        <w:t>сельского хозяйства и поддержи предпринимательства администрации Добрянского муниципального района</w:t>
      </w:r>
      <w:r>
        <w:t>, 8-34265-2-5</w:t>
      </w:r>
      <w:r w:rsidR="00096927">
        <w:t>9-50</w:t>
      </w:r>
      <w:r>
        <w:t xml:space="preserve">, </w:t>
      </w:r>
      <w:hyperlink r:id="rId6" w:history="1">
        <w:r w:rsidR="00096927" w:rsidRPr="00CE6568">
          <w:rPr>
            <w:rStyle w:val="a5"/>
            <w:lang w:val="en-US"/>
          </w:rPr>
          <w:t>opr</w:t>
        </w:r>
        <w:r w:rsidR="00096927" w:rsidRPr="00096927">
          <w:rPr>
            <w:rStyle w:val="a5"/>
          </w:rPr>
          <w:t>-@</w:t>
        </w:r>
        <w:r w:rsidR="00096927" w:rsidRPr="00CE6568">
          <w:rPr>
            <w:rStyle w:val="a5"/>
            <w:lang w:val="en-US"/>
          </w:rPr>
          <w:t>mail</w:t>
        </w:r>
        <w:r w:rsidR="00096927" w:rsidRPr="00096927">
          <w:rPr>
            <w:rStyle w:val="a5"/>
          </w:rPr>
          <w:t>.</w:t>
        </w:r>
        <w:r w:rsidR="00096927" w:rsidRPr="00CE6568">
          <w:rPr>
            <w:rStyle w:val="a5"/>
            <w:lang w:val="en-US"/>
          </w:rPr>
          <w:t>ru</w:t>
        </w:r>
      </w:hyperlink>
      <w:r w:rsidRPr="004C6445">
        <w:t>.</w:t>
      </w:r>
      <w:r>
        <w:t xml:space="preserve"> </w:t>
      </w:r>
    </w:p>
    <w:p w:rsidR="00762649" w:rsidRPr="000D60F6" w:rsidRDefault="00762649" w:rsidP="00096927"/>
    <w:p w:rsidR="00762649" w:rsidRDefault="00762649" w:rsidP="00096927">
      <w:r w:rsidRPr="000D60F6">
        <w:t>Срок  проведения публичных консультаций:</w:t>
      </w:r>
      <w:r>
        <w:t xml:space="preserve">  </w:t>
      </w:r>
      <w:r w:rsidRPr="00A64232">
        <w:t>5</w:t>
      </w:r>
      <w:r>
        <w:t xml:space="preserve"> рабочих дней с даты размещения на официальном сайте администрации Добрянского муниципального района настоящего Уведомления и прилагаемых к нему документов</w:t>
      </w:r>
      <w:r w:rsidRPr="000D60F6">
        <w:t xml:space="preserve"> (</w:t>
      </w:r>
      <w:r>
        <w:rPr>
          <w:lang w:val="en-US"/>
        </w:rPr>
        <w:t>c</w:t>
      </w:r>
      <w:r>
        <w:t xml:space="preserve"> </w:t>
      </w:r>
      <w:r w:rsidR="00EC31F9">
        <w:t>2</w:t>
      </w:r>
      <w:r w:rsidR="00F62302">
        <w:t>5</w:t>
      </w:r>
      <w:r w:rsidR="00096927">
        <w:t>.07.</w:t>
      </w:r>
      <w:r>
        <w:t>2.201</w:t>
      </w:r>
      <w:r w:rsidR="00096927">
        <w:t>8</w:t>
      </w:r>
      <w:r>
        <w:t xml:space="preserve"> по</w:t>
      </w:r>
      <w:r w:rsidR="00096927">
        <w:t xml:space="preserve"> </w:t>
      </w:r>
      <w:r w:rsidR="00F62302">
        <w:t>31</w:t>
      </w:r>
      <w:r w:rsidR="00096927">
        <w:t>.</w:t>
      </w:r>
      <w:r w:rsidR="00096927" w:rsidRPr="00096927">
        <w:t>0</w:t>
      </w:r>
      <w:r w:rsidR="00F62302">
        <w:t>7</w:t>
      </w:r>
      <w:r w:rsidR="00096927">
        <w:t>.</w:t>
      </w:r>
      <w:r>
        <w:t>201</w:t>
      </w:r>
      <w:r w:rsidR="00096927">
        <w:t>8</w:t>
      </w:r>
      <w:r>
        <w:t>).</w:t>
      </w:r>
    </w:p>
    <w:p w:rsidR="00762649" w:rsidRPr="000D60F6" w:rsidRDefault="00762649" w:rsidP="00096927"/>
    <w:p w:rsidR="00762649" w:rsidRDefault="00762649" w:rsidP="00096927"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096927" w:rsidRPr="00CE6568">
          <w:rPr>
            <w:rStyle w:val="a5"/>
            <w:lang w:val="en-US"/>
          </w:rPr>
          <w:t>opr</w:t>
        </w:r>
        <w:r w:rsidR="00096927" w:rsidRPr="00096927">
          <w:rPr>
            <w:rStyle w:val="a5"/>
          </w:rPr>
          <w:t>-@</w:t>
        </w:r>
        <w:r w:rsidR="00096927" w:rsidRPr="00CE6568">
          <w:rPr>
            <w:rStyle w:val="a5"/>
            <w:lang w:val="en-US"/>
          </w:rPr>
          <w:t>mail</w:t>
        </w:r>
        <w:r w:rsidR="00096927" w:rsidRPr="00096927">
          <w:rPr>
            <w:rStyle w:val="a5"/>
          </w:rPr>
          <w:t>.</w:t>
        </w:r>
        <w:r w:rsidR="00096927" w:rsidRPr="00CE6568">
          <w:rPr>
            <w:rStyle w:val="a5"/>
            <w:lang w:val="en-US"/>
          </w:rPr>
          <w:t>ru</w:t>
        </w:r>
      </w:hyperlink>
      <w:r w:rsidRPr="004C6445">
        <w:t xml:space="preserve"> </w:t>
      </w:r>
      <w: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F97F7B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232D41" w:rsidRDefault="00762649" w:rsidP="00096927">
      <w:r>
        <w:t>Все поступившие предложения будут рассмотрены. Свод предложений будет размещен на официальном сайте администрации Добрянского муниципального района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 </w:t>
      </w:r>
      <w:r w:rsidRPr="00441732">
        <w:t xml:space="preserve"> </w:t>
      </w:r>
    </w:p>
    <w:p w:rsidR="00232D41" w:rsidRDefault="00F9427F" w:rsidP="00096927">
      <w:hyperlink r:id="rId8" w:history="1">
        <w:r w:rsidR="00232D41" w:rsidRPr="00CE6568">
          <w:rPr>
            <w:rStyle w:val="a5"/>
          </w:rPr>
          <w:t>http://dobrraion.ru/otsenka_reguliruyushchego_vozdeystviya</w:t>
        </w:r>
      </w:hyperlink>
      <w:r w:rsidR="00232D41">
        <w:t>.</w:t>
      </w:r>
    </w:p>
    <w:p w:rsidR="00232D41" w:rsidRDefault="00232D41" w:rsidP="00096927"/>
    <w:p w:rsidR="00762649" w:rsidRDefault="00762649" w:rsidP="00096927">
      <w:r>
        <w:t>Прилагаемые документы:</w:t>
      </w:r>
    </w:p>
    <w:p w:rsidR="00762649" w:rsidRDefault="00762649" w:rsidP="00096927">
      <w:r>
        <w:t>1. Проект нормативного правового акта;</w:t>
      </w:r>
    </w:p>
    <w:p w:rsidR="00762649" w:rsidRDefault="00762649" w:rsidP="00096927">
      <w:r>
        <w:t>2. Отчет об оценке;</w:t>
      </w:r>
    </w:p>
    <w:p w:rsidR="00762649" w:rsidRDefault="00762649" w:rsidP="00096927">
      <w:r>
        <w:t>3. Перечень вопросов по проекту нормативного правового акта, обсуждаемый в ходе публичных консультаций.</w:t>
      </w:r>
    </w:p>
    <w:p w:rsidR="002A4BD1" w:rsidRDefault="002A4BD1" w:rsidP="00096927"/>
    <w:sectPr w:rsidR="002A4BD1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F1" w:rsidRDefault="000E51F1" w:rsidP="00DC4387">
      <w:r>
        <w:separator/>
      </w:r>
    </w:p>
  </w:endnote>
  <w:endnote w:type="continuationSeparator" w:id="0">
    <w:p w:rsidR="000E51F1" w:rsidRDefault="000E51F1" w:rsidP="00DC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F1" w:rsidRDefault="000E51F1" w:rsidP="00DC4387">
      <w:r>
        <w:separator/>
      </w:r>
    </w:p>
  </w:footnote>
  <w:footnote w:type="continuationSeparator" w:id="0">
    <w:p w:rsidR="000E51F1" w:rsidRDefault="000E51F1" w:rsidP="00DC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0E51F1" w:rsidP="00096927"/>
  <w:p w:rsidR="00FC490E" w:rsidRDefault="000E51F1" w:rsidP="00096927"/>
  <w:p w:rsidR="00FC490E" w:rsidRDefault="000E51F1" w:rsidP="00096927"/>
  <w:p w:rsidR="00FC490E" w:rsidRDefault="000E51F1" w:rsidP="00096927"/>
  <w:p w:rsidR="00FC490E" w:rsidRDefault="000E51F1" w:rsidP="00096927"/>
  <w:p w:rsidR="00FC490E" w:rsidRDefault="000E51F1" w:rsidP="00096927"/>
  <w:p w:rsidR="00FC490E" w:rsidRDefault="000E51F1" w:rsidP="000969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F9427F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232D41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0E51F1" w:rsidP="00096927"/>
  <w:p w:rsidR="00BF75AB" w:rsidRDefault="000E51F1" w:rsidP="00096927"/>
  <w:p w:rsidR="00BF75AB" w:rsidRDefault="000E51F1" w:rsidP="00096927"/>
  <w:p w:rsidR="00BF75AB" w:rsidRDefault="000E51F1" w:rsidP="00096927"/>
  <w:p w:rsidR="00BF75AB" w:rsidRDefault="000E51F1" w:rsidP="00096927"/>
  <w:p w:rsidR="00BF75AB" w:rsidRDefault="000E51F1" w:rsidP="00096927"/>
  <w:p w:rsidR="00BF75AB" w:rsidRDefault="000E51F1" w:rsidP="000969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49"/>
    <w:rsid w:val="00056615"/>
    <w:rsid w:val="000756C9"/>
    <w:rsid w:val="00096927"/>
    <w:rsid w:val="000E51F1"/>
    <w:rsid w:val="001A14A7"/>
    <w:rsid w:val="00232D41"/>
    <w:rsid w:val="002A4BD1"/>
    <w:rsid w:val="002F16BF"/>
    <w:rsid w:val="004A433B"/>
    <w:rsid w:val="006746EB"/>
    <w:rsid w:val="00762649"/>
    <w:rsid w:val="00B25E7F"/>
    <w:rsid w:val="00DC4387"/>
    <w:rsid w:val="00EC31F9"/>
    <w:rsid w:val="00F62302"/>
    <w:rsid w:val="00F9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927"/>
    <w:pPr>
      <w:spacing w:after="0" w:line="240" w:lineRule="auto"/>
      <w:ind w:right="21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raion.ru/otsenka_reguliruyushchego_vozdeystv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r-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8</cp:revision>
  <dcterms:created xsi:type="dcterms:W3CDTF">2018-07-18T06:49:00Z</dcterms:created>
  <dcterms:modified xsi:type="dcterms:W3CDTF">2018-08-06T07:52:00Z</dcterms:modified>
</cp:coreProperties>
</file>