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7" w:rsidRPr="00236AC7" w:rsidRDefault="00236AC7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6AC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261E52">
        <w:rPr>
          <w:rFonts w:ascii="Times New Roman" w:hAnsi="Times New Roman" w:cs="Times New Roman"/>
          <w:sz w:val="28"/>
          <w:szCs w:val="28"/>
        </w:rPr>
        <w:t>11</w:t>
      </w:r>
      <w:r w:rsidRPr="00236AC7">
        <w:rPr>
          <w:rFonts w:ascii="Times New Roman" w:hAnsi="Times New Roman" w:cs="Times New Roman"/>
          <w:sz w:val="28"/>
          <w:szCs w:val="28"/>
        </w:rPr>
        <w:t>.</w:t>
      </w:r>
      <w:r w:rsidR="000657EB">
        <w:rPr>
          <w:rFonts w:ascii="Times New Roman" w:hAnsi="Times New Roman" w:cs="Times New Roman"/>
          <w:sz w:val="28"/>
          <w:szCs w:val="28"/>
        </w:rPr>
        <w:t>1</w:t>
      </w:r>
      <w:r w:rsidR="00261E52">
        <w:rPr>
          <w:rFonts w:ascii="Times New Roman" w:hAnsi="Times New Roman" w:cs="Times New Roman"/>
          <w:sz w:val="28"/>
          <w:szCs w:val="28"/>
        </w:rPr>
        <w:t>2</w:t>
      </w:r>
      <w:r w:rsidRPr="00236AC7">
        <w:rPr>
          <w:rFonts w:ascii="Times New Roman" w:hAnsi="Times New Roman" w:cs="Times New Roman"/>
          <w:sz w:val="28"/>
          <w:szCs w:val="28"/>
        </w:rPr>
        <w:t>.2018г</w:t>
      </w:r>
    </w:p>
    <w:p w:rsidR="006A1665" w:rsidRDefault="00D81783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Default="00261E52" w:rsidP="000657EB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52">
        <w:rPr>
          <w:rFonts w:ascii="Times New Roman" w:hAnsi="Times New Roman" w:cs="Times New Roman"/>
          <w:sz w:val="28"/>
          <w:szCs w:val="28"/>
        </w:rPr>
        <w:t xml:space="preserve">по </w:t>
      </w:r>
      <w:r w:rsidRPr="009D698A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OLE_LINK7"/>
      <w:bookmarkStart w:id="1" w:name="OLE_LINK11"/>
      <w:bookmarkStart w:id="2" w:name="OLE_LINK12"/>
      <w:bookmarkStart w:id="3" w:name="OLE_LINK22"/>
      <w:bookmarkStart w:id="4" w:name="OLE_LINK23"/>
      <w:bookmarkStart w:id="5" w:name="OLE_LINK24"/>
      <w:bookmarkStart w:id="6" w:name="OLE_LINK25"/>
      <w:bookmarkStart w:id="7" w:name="OLE_LINK26"/>
      <w:bookmarkStart w:id="8" w:name="OLE_LINK27"/>
      <w:bookmarkStart w:id="9" w:name="OLE_LINK28"/>
      <w:bookmarkStart w:id="10" w:name="OLE_LINK16"/>
      <w:bookmarkStart w:id="11" w:name="OLE_LINK17"/>
      <w:bookmarkStart w:id="12" w:name="OLE_LINK18"/>
      <w:r w:rsidR="009D698A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</w:t>
      </w:r>
      <w:bookmarkStart w:id="13" w:name="OLE_LINK8"/>
      <w:bookmarkStart w:id="14" w:name="OLE_LINK9"/>
      <w:bookmarkStart w:id="15" w:name="OLE_LINK10"/>
      <w:r w:rsidR="009D698A" w:rsidRPr="009D698A">
        <w:rPr>
          <w:rFonts w:ascii="Times New Roman" w:hAnsi="Times New Roman" w:cs="Times New Roman"/>
          <w:sz w:val="28"/>
        </w:rPr>
        <w:t>59:18:0420101:1185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3"/>
      <w:bookmarkEnd w:id="14"/>
      <w:bookmarkEnd w:id="15"/>
      <w:r w:rsidR="009D698A" w:rsidRPr="009D698A">
        <w:rPr>
          <w:rFonts w:ascii="Times New Roman" w:hAnsi="Times New Roman" w:cs="Times New Roman"/>
          <w:sz w:val="28"/>
          <w:szCs w:val="28"/>
        </w:rPr>
        <w:t xml:space="preserve">, площадью 600 кв.м., расположенного по адресу: </w:t>
      </w:r>
      <w:r w:rsidR="009D698A" w:rsidRPr="009D698A">
        <w:rPr>
          <w:rFonts w:ascii="Times New Roman" w:hAnsi="Times New Roman" w:cs="Times New Roman"/>
          <w:sz w:val="28"/>
        </w:rPr>
        <w:t xml:space="preserve">Пермский край, </w:t>
      </w:r>
      <w:proofErr w:type="spellStart"/>
      <w:r w:rsidR="009D698A" w:rsidRPr="009D698A">
        <w:rPr>
          <w:rFonts w:ascii="Times New Roman" w:hAnsi="Times New Roman" w:cs="Times New Roman"/>
          <w:sz w:val="28"/>
        </w:rPr>
        <w:t>Добрянский</w:t>
      </w:r>
      <w:proofErr w:type="spellEnd"/>
      <w:r w:rsidR="009D698A" w:rsidRPr="009D698A">
        <w:rPr>
          <w:rFonts w:ascii="Times New Roman" w:hAnsi="Times New Roman" w:cs="Times New Roman"/>
          <w:sz w:val="28"/>
        </w:rPr>
        <w:t xml:space="preserve"> район, д. Бобки, ул. </w:t>
      </w:r>
      <w:proofErr w:type="gramStart"/>
      <w:r w:rsidR="009D698A" w:rsidRPr="009D698A">
        <w:rPr>
          <w:rFonts w:ascii="Times New Roman" w:hAnsi="Times New Roman" w:cs="Times New Roman"/>
          <w:sz w:val="28"/>
        </w:rPr>
        <w:t>Центральная</w:t>
      </w:r>
      <w:proofErr w:type="gramEnd"/>
      <w:r w:rsidRPr="0032749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bookmarkEnd w:id="10"/>
      <w:bookmarkEnd w:id="11"/>
      <w:bookmarkEnd w:id="12"/>
      <w:r w:rsidR="00D81783" w:rsidRPr="0032749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(</w:t>
      </w:r>
      <w:r w:rsidR="00D81783" w:rsidRPr="000236D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далее проект</w:t>
      </w:r>
      <w:r w:rsidR="00D81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9D698A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</w:t>
      </w:r>
      <w:r w:rsidR="009D698A" w:rsidRPr="009D698A">
        <w:rPr>
          <w:rFonts w:ascii="Times New Roman" w:hAnsi="Times New Roman" w:cs="Times New Roman"/>
          <w:sz w:val="28"/>
        </w:rPr>
        <w:t>59:18:0420101:1185</w:t>
      </w:r>
      <w:r w:rsidR="00D81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).</w:t>
      </w:r>
    </w:p>
    <w:p w:rsidR="00862B5F" w:rsidRPr="006A1665" w:rsidRDefault="00862B5F" w:rsidP="00110548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145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8536FE" w:rsidRDefault="00527AEB" w:rsidP="009A776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проведения публичных слушаний в соответствии с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частью 1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>46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установлен 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Default="00527AEB" w:rsidP="009A776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участников публичных слушаний состоится: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4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69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61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</w:t>
      </w:r>
      <w:r w:rsidR="00065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времени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94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436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Пермский край, </w:t>
      </w:r>
      <w:proofErr w:type="spellStart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Добрянский</w:t>
      </w:r>
      <w:proofErr w:type="spellEnd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bookmarkStart w:id="16" w:name="OLE_LINK19"/>
      <w:bookmarkStart w:id="17" w:name="OLE_LINK20"/>
      <w:bookmarkStart w:id="18" w:name="OLE_LINK21"/>
      <w:proofErr w:type="spellStart"/>
      <w:r w:rsidR="009D698A" w:rsidRPr="009D698A">
        <w:rPr>
          <w:rFonts w:ascii="Times New Roman" w:hAnsi="Times New Roman" w:cs="Times New Roman"/>
          <w:sz w:val="28"/>
          <w:szCs w:val="28"/>
        </w:rPr>
        <w:t>Краснослудское</w:t>
      </w:r>
      <w:proofErr w:type="spellEnd"/>
      <w:r w:rsidR="009D698A" w:rsidRPr="009D698A">
        <w:rPr>
          <w:rFonts w:ascii="Times New Roman" w:hAnsi="Times New Roman" w:cs="Times New Roman"/>
          <w:sz w:val="28"/>
          <w:szCs w:val="28"/>
        </w:rPr>
        <w:t xml:space="preserve"> сельское поселение, д. Залесная, пер. Советский</w:t>
      </w:r>
      <w:proofErr w:type="gramStart"/>
      <w:r w:rsidR="009D698A" w:rsidRPr="009D69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698A" w:rsidRPr="009D6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98A" w:rsidRPr="009D69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698A" w:rsidRPr="009D698A">
        <w:rPr>
          <w:rFonts w:ascii="Times New Roman" w:hAnsi="Times New Roman" w:cs="Times New Roman"/>
          <w:sz w:val="28"/>
          <w:szCs w:val="28"/>
        </w:rPr>
        <w:t>. 3</w:t>
      </w:r>
      <w:r w:rsidR="009D698A">
        <w:rPr>
          <w:sz w:val="28"/>
          <w:szCs w:val="28"/>
        </w:rPr>
        <w:t xml:space="preserve"> </w:t>
      </w:r>
      <w:bookmarkEnd w:id="16"/>
      <w:bookmarkEnd w:id="17"/>
      <w:bookmarkEnd w:id="18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(здание администрации).</w:t>
      </w:r>
    </w:p>
    <w:p w:rsidR="00C006CF" w:rsidRDefault="00F12AA9" w:rsidP="009A776F">
      <w:pPr>
        <w:pStyle w:val="a3"/>
        <w:widowControl w:val="0"/>
        <w:tabs>
          <w:tab w:val="left" w:pos="0"/>
          <w:tab w:val="left" w:pos="10206"/>
        </w:tabs>
        <w:suppressAutoHyphens/>
        <w:spacing w:after="0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Открытие экспозиций состоится </w:t>
      </w:r>
      <w:r w:rsidR="000657E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A776F" w:rsidRP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2018г. 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>в здании администрации Добрянского муниципального района</w:t>
      </w:r>
      <w:r w:rsidR="006C6FF6" w:rsidRPr="006C6FF6">
        <w:rPr>
          <w:rFonts w:ascii="Times New Roman" w:hAnsi="Times New Roman" w:cs="Times New Roman"/>
          <w:sz w:val="28"/>
          <w:szCs w:val="28"/>
        </w:rPr>
        <w:t xml:space="preserve"> </w:t>
      </w:r>
      <w:r w:rsidR="006C6FF6" w:rsidRPr="0078471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Пермский край, </w:t>
      </w:r>
      <w:r w:rsidR="006C6FF6" w:rsidRPr="007847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C6FF6" w:rsidRPr="007847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C6FF6" w:rsidRPr="0078471E">
        <w:rPr>
          <w:rFonts w:ascii="Times New Roman" w:hAnsi="Times New Roman" w:cs="Times New Roman"/>
          <w:sz w:val="28"/>
          <w:szCs w:val="28"/>
        </w:rPr>
        <w:t>обрянка, ул.Советская, д.14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B4C5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здани</w:t>
      </w:r>
      <w:r w:rsidR="00FB4C5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proofErr w:type="spellStart"/>
      <w:r w:rsidR="009D698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Краснослудское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по адресу: </w:t>
      </w:r>
      <w:r w:rsidR="000236D7" w:rsidRPr="000236D7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0236D7" w:rsidRPr="000236D7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0236D7" w:rsidRPr="000236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1E52" w:rsidRPr="0026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8A" w:rsidRPr="009D698A">
        <w:rPr>
          <w:rFonts w:ascii="Times New Roman" w:hAnsi="Times New Roman" w:cs="Times New Roman"/>
          <w:sz w:val="28"/>
          <w:szCs w:val="28"/>
        </w:rPr>
        <w:t>Краснослудское</w:t>
      </w:r>
      <w:proofErr w:type="spellEnd"/>
      <w:r w:rsidR="009D698A" w:rsidRPr="009D698A">
        <w:rPr>
          <w:rFonts w:ascii="Times New Roman" w:hAnsi="Times New Roman" w:cs="Times New Roman"/>
          <w:sz w:val="28"/>
          <w:szCs w:val="28"/>
        </w:rPr>
        <w:t xml:space="preserve"> сельское поселение, д. Залесная, пер. Советский</w:t>
      </w:r>
      <w:proofErr w:type="gramStart"/>
      <w:r w:rsidR="009D698A" w:rsidRPr="009D69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698A" w:rsidRPr="009D6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98A" w:rsidRPr="009D69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698A" w:rsidRPr="009D698A">
        <w:rPr>
          <w:rFonts w:ascii="Times New Roman" w:hAnsi="Times New Roman" w:cs="Times New Roman"/>
          <w:sz w:val="28"/>
          <w:szCs w:val="28"/>
        </w:rPr>
        <w:t>. 3</w:t>
      </w:r>
      <w:r w:rsidR="00327498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D7" w:rsidRPr="000236D7">
        <w:rPr>
          <w:rFonts w:ascii="Times New Roman" w:hAnsi="Times New Roman" w:cs="Times New Roman"/>
          <w:sz w:val="28"/>
          <w:szCs w:val="28"/>
        </w:rPr>
        <w:t>(здание администрации)</w:t>
      </w:r>
      <w:r w:rsidRPr="000236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0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здании </w:t>
      </w:r>
      <w:r w:rsidR="003C152A">
        <w:rPr>
          <w:rFonts w:ascii="Times New Roman" w:hAnsi="Times New Roman" w:cs="Times New Roman"/>
          <w:sz w:val="28"/>
          <w:szCs w:val="28"/>
          <w:shd w:val="clear" w:color="auto" w:fill="FFFFFF"/>
        </w:rPr>
        <w:t>МКУ «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</w:t>
      </w:r>
      <w:r w:rsidR="00C006C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градостроительства и инфраструктуры администрации Добрянского муниципального района</w:t>
      </w:r>
      <w:r w:rsidR="003C152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</w:t>
      </w:r>
      <w:r w:rsidR="003C15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Пермский край, </w:t>
      </w:r>
      <w:proofErr w:type="gramStart"/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Добрянка, ул. Копылова, 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(холл 2 этажа)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официальном сайте администрации Добрянского муниципального района в сети </w:t>
      </w:r>
      <w:r w:rsidR="00D81783" w:rsidRPr="00E0390E">
        <w:rPr>
          <w:rFonts w:ascii="Times New Roman" w:eastAsia="Times New Roman" w:hAnsi="Times New Roman" w:cs="Times New Roman"/>
          <w:sz w:val="28"/>
          <w:szCs w:val="20"/>
          <w:lang w:eastAsia="ru-RU"/>
        </w:rPr>
        <w:t>«Интернет»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5" w:history="1"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http</w:t>
        </w:r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://</w:t>
        </w:r>
        <w:proofErr w:type="spellStart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dobrraion</w:t>
        </w:r>
        <w:proofErr w:type="spellEnd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ru</w:t>
        </w:r>
        <w:proofErr w:type="spellEnd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/</w:t>
        </w:r>
      </w:hyperlink>
      <w:r w:rsidR="00D81783" w:rsidRPr="00D81783">
        <w:rPr>
          <w:rStyle w:val="a9"/>
          <w:rFonts w:ascii="Times New Roman" w:eastAsia="Times New Roman" w:hAnsi="Times New Roman" w:cs="Times New Roman"/>
          <w:sz w:val="28"/>
          <w:szCs w:val="20"/>
          <w:u w:val="none"/>
          <w:lang w:eastAsia="ru-RU"/>
        </w:rPr>
        <w:t xml:space="preserve"> 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разделе «Публичные слушания»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2AA9" w:rsidRDefault="00C006CF" w:rsidP="009A776F">
      <w:pPr>
        <w:pStyle w:val="a3"/>
        <w:widowControl w:val="0"/>
        <w:tabs>
          <w:tab w:val="left" w:pos="0"/>
          <w:tab w:val="left" w:pos="10206"/>
        </w:tabs>
        <w:suppressAutoHyphens/>
        <w:spacing w:after="0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проведения экспозиции: с </w:t>
      </w:r>
      <w:r w:rsidR="000657E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69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по </w:t>
      </w:r>
      <w:r w:rsidR="0032749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D698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с 8.30 час до 13.00 час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14.00час. до 17.30час. по местному времени</w:t>
      </w:r>
      <w:r w:rsidR="00550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43D38" w:rsidRDefault="00FB4C52" w:rsidP="009A776F">
      <w:pPr>
        <w:pStyle w:val="a3"/>
        <w:widowControl w:val="0"/>
        <w:tabs>
          <w:tab w:val="left" w:pos="0"/>
          <w:tab w:val="left" w:pos="10206"/>
        </w:tabs>
        <w:suppressAutoHyphens/>
        <w:spacing w:after="0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и с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форма внесения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замечаний участников публичных слушаний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обсуждаем</w:t>
      </w:r>
      <w:r w:rsidR="00806F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проекту</w:t>
      </w:r>
      <w:r w:rsidR="00DF7B7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8471E" w:rsidRPr="000657EB" w:rsidRDefault="0078471E" w:rsidP="0036187F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8471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Порядок внесения предложений по проекту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</w:t>
      </w:r>
      <w:r w:rsidR="00F72793" w:rsidRPr="009D698A">
        <w:rPr>
          <w:rFonts w:ascii="Times New Roman" w:hAnsi="Times New Roman" w:cs="Times New Roman"/>
          <w:sz w:val="28"/>
        </w:rPr>
        <w:t>59:18:0420101:1185</w:t>
      </w:r>
      <w:r w:rsidRPr="000657E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471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</w:t>
      </w:r>
      <w:r w:rsidR="00F72793" w:rsidRPr="009D698A">
        <w:rPr>
          <w:rFonts w:ascii="Times New Roman" w:hAnsi="Times New Roman" w:cs="Times New Roman"/>
          <w:sz w:val="28"/>
        </w:rPr>
        <w:t>59:18:0420101:1185</w:t>
      </w:r>
      <w:r w:rsidR="000657EB" w:rsidRPr="000657EB">
        <w:rPr>
          <w:rFonts w:ascii="Times New Roman" w:hAnsi="Times New Roman" w:cs="Times New Roman"/>
          <w:sz w:val="28"/>
          <w:szCs w:val="28"/>
        </w:rPr>
        <w:t xml:space="preserve"> </w:t>
      </w:r>
      <w:r w:rsidRPr="000657EB">
        <w:rPr>
          <w:rFonts w:ascii="Times New Roman" w:hAnsi="Times New Roman" w:cs="Times New Roman"/>
          <w:sz w:val="28"/>
          <w:szCs w:val="28"/>
        </w:rPr>
        <w:t>принимаются от граждан Российской Федерации, постоянно проживающих на территории</w:t>
      </w:r>
      <w:r w:rsidRPr="0078471E">
        <w:rPr>
          <w:rFonts w:ascii="Times New Roman" w:hAnsi="Times New Roman" w:cs="Times New Roman"/>
          <w:sz w:val="28"/>
          <w:szCs w:val="28"/>
        </w:rPr>
        <w:t xml:space="preserve"> Добрянского муниципального района и достигших возраста 18 лет</w:t>
      </w:r>
      <w:r>
        <w:rPr>
          <w:rFonts w:ascii="Times New Roman" w:hAnsi="Times New Roman" w:cs="Times New Roman"/>
          <w:sz w:val="28"/>
          <w:szCs w:val="28"/>
        </w:rPr>
        <w:t xml:space="preserve">, прошедших </w:t>
      </w:r>
      <w:r w:rsidR="00641D47" w:rsidRPr="00641D47">
        <w:rPr>
          <w:rFonts w:ascii="Times New Roman" w:hAnsi="Times New Roman" w:cs="Times New Roman"/>
          <w:sz w:val="28"/>
          <w:szCs w:val="28"/>
        </w:rPr>
        <w:t>идентификацию</w:t>
      </w:r>
      <w:r w:rsidR="00641D4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41D47" w:rsidRPr="00641D47">
        <w:rPr>
          <w:rFonts w:ascii="Times New Roman" w:hAnsi="Times New Roman" w:cs="Times New Roman"/>
          <w:sz w:val="28"/>
          <w:szCs w:val="28"/>
        </w:rPr>
        <w:t>ч</w:t>
      </w:r>
      <w:r w:rsidRPr="00641D47">
        <w:rPr>
          <w:rFonts w:ascii="Times New Roman" w:hAnsi="Times New Roman" w:cs="Times New Roman"/>
          <w:sz w:val="28"/>
          <w:szCs w:val="28"/>
        </w:rPr>
        <w:t>асть</w:t>
      </w:r>
      <w:r w:rsidR="00641D47" w:rsidRPr="00641D47">
        <w:rPr>
          <w:rFonts w:ascii="Times New Roman" w:hAnsi="Times New Roman" w:cs="Times New Roman"/>
          <w:sz w:val="28"/>
          <w:szCs w:val="28"/>
        </w:rPr>
        <w:t>ю</w:t>
      </w:r>
      <w:r w:rsidRPr="00641D47">
        <w:rPr>
          <w:rFonts w:ascii="Times New Roman" w:hAnsi="Times New Roman" w:cs="Times New Roman"/>
          <w:sz w:val="28"/>
          <w:szCs w:val="28"/>
        </w:rPr>
        <w:t xml:space="preserve"> 12 ст</w:t>
      </w:r>
      <w:r w:rsidR="000704E6">
        <w:rPr>
          <w:rFonts w:ascii="Times New Roman" w:hAnsi="Times New Roman" w:cs="Times New Roman"/>
          <w:sz w:val="28"/>
          <w:szCs w:val="28"/>
        </w:rPr>
        <w:t>.</w:t>
      </w:r>
      <w:r w:rsidRPr="00641D47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lastRenderedPageBreak/>
        <w:t xml:space="preserve">2. Предложения граждан принимаются со дня опубликования </w:t>
      </w:r>
      <w:r w:rsidR="006014BA">
        <w:rPr>
          <w:rFonts w:ascii="Times New Roman" w:hAnsi="Times New Roman" w:cs="Times New Roman"/>
          <w:sz w:val="28"/>
          <w:szCs w:val="28"/>
        </w:rPr>
        <w:t>данного информационного сообщения</w:t>
      </w:r>
      <w:r w:rsidRPr="0078471E">
        <w:rPr>
          <w:rFonts w:ascii="Times New Roman" w:hAnsi="Times New Roman" w:cs="Times New Roman"/>
          <w:sz w:val="28"/>
          <w:szCs w:val="28"/>
        </w:rPr>
        <w:t xml:space="preserve"> по </w:t>
      </w:r>
      <w:r w:rsidR="000657EB">
        <w:rPr>
          <w:rFonts w:ascii="Times New Roman" w:hAnsi="Times New Roman" w:cs="Times New Roman"/>
          <w:sz w:val="28"/>
          <w:szCs w:val="28"/>
        </w:rPr>
        <w:t>1</w:t>
      </w:r>
      <w:r w:rsidR="00261E52">
        <w:rPr>
          <w:rFonts w:ascii="Times New Roman" w:hAnsi="Times New Roman" w:cs="Times New Roman"/>
          <w:sz w:val="28"/>
          <w:szCs w:val="28"/>
        </w:rPr>
        <w:t>4</w:t>
      </w:r>
      <w:r w:rsidR="009A776F">
        <w:rPr>
          <w:rFonts w:ascii="Times New Roman" w:hAnsi="Times New Roman" w:cs="Times New Roman"/>
          <w:sz w:val="28"/>
          <w:szCs w:val="28"/>
        </w:rPr>
        <w:t xml:space="preserve"> </w:t>
      </w:r>
      <w:r w:rsidR="00261E52">
        <w:rPr>
          <w:rFonts w:ascii="Times New Roman" w:hAnsi="Times New Roman" w:cs="Times New Roman"/>
          <w:sz w:val="28"/>
          <w:szCs w:val="28"/>
        </w:rPr>
        <w:t>января 2019</w:t>
      </w:r>
      <w:r w:rsidRPr="0078471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7">
        <w:rPr>
          <w:rFonts w:ascii="Times New Roman" w:hAnsi="Times New Roman" w:cs="Times New Roman"/>
          <w:sz w:val="28"/>
          <w:szCs w:val="28"/>
        </w:rPr>
        <w:t>4</w:t>
      </w:r>
      <w:r w:rsidRPr="0078471E">
        <w:rPr>
          <w:rFonts w:ascii="Times New Roman" w:hAnsi="Times New Roman" w:cs="Times New Roman"/>
          <w:sz w:val="28"/>
          <w:szCs w:val="28"/>
        </w:rPr>
        <w:t xml:space="preserve">. Предложения принимаются организационным комитетом по подготовке и организации проведения публичных слушаний </w:t>
      </w:r>
      <w:r w:rsidR="00641D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9A776F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оветская, д.14, каб.305, г.Добрянка, Пермский край, тел. (265) 2-11-42, 2-58-79, либо направляются по почте по адресу: ул.Советская, д.14, г. Добрянка, Пермский край, 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618740, с пометкой на конверте «В организационный комитет по подготовке и организации проведения публичных слушаний по проекту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</w:t>
      </w:r>
      <w:r w:rsidR="00F72793" w:rsidRPr="009D698A">
        <w:rPr>
          <w:rFonts w:ascii="Times New Roman" w:hAnsi="Times New Roman" w:cs="Times New Roman"/>
          <w:sz w:val="28"/>
        </w:rPr>
        <w:t>59:18:0420101:1185</w:t>
      </w:r>
      <w:r w:rsidR="000236D7" w:rsidRPr="000236D7">
        <w:rPr>
          <w:rFonts w:ascii="Times New Roman" w:hAnsi="Times New Roman" w:cs="Times New Roman"/>
          <w:sz w:val="28"/>
          <w:szCs w:val="28"/>
        </w:rPr>
        <w:t>»</w:t>
      </w:r>
      <w:r w:rsidR="009A776F" w:rsidRPr="000236D7">
        <w:rPr>
          <w:rFonts w:ascii="Times New Roman" w:hAnsi="Times New Roman" w:cs="Times New Roman"/>
          <w:sz w:val="28"/>
          <w:szCs w:val="28"/>
        </w:rPr>
        <w:t>, через интерн</w:t>
      </w:r>
      <w:r w:rsidR="009A776F" w:rsidRPr="009A776F">
        <w:rPr>
          <w:rFonts w:ascii="Times New Roman" w:hAnsi="Times New Roman" w:cs="Times New Roman"/>
          <w:sz w:val="28"/>
          <w:szCs w:val="28"/>
        </w:rPr>
        <w:t xml:space="preserve">ет приемную Добрянского муниципального района, расположенную на официальном сайте в сети «Интернет»: </w:t>
      </w:r>
      <w:hyperlink r:id="rId6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«Интернет-приемной Пермского края», расположенную на</w:t>
      </w:r>
      <w:proofErr w:type="gramEnd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официальном сайте в сети «Интернет»: </w:t>
      </w:r>
      <w:hyperlink r:id="rId7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641D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5. Поступившие предложения рассматриваются на заседании организационного комитета по подготовке и организации проведения публичных слушаний.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организационный комитет принимает решение об его принятии и внесении соответствующих изменений и (или) дополнений в </w:t>
      </w:r>
      <w:bookmarkStart w:id="19" w:name="OLE_LINK42"/>
      <w:bookmarkStart w:id="20" w:name="OLE_LINK43"/>
      <w:r w:rsidR="006C6FF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</w:t>
      </w:r>
      <w:r w:rsidR="00F72793" w:rsidRPr="009D698A">
        <w:rPr>
          <w:rFonts w:ascii="Times New Roman" w:hAnsi="Times New Roman" w:cs="Times New Roman"/>
          <w:sz w:val="28"/>
        </w:rPr>
        <w:t>59:18:0420101:1185</w:t>
      </w:r>
      <w:r w:rsidR="00F72793">
        <w:rPr>
          <w:rFonts w:ascii="Times New Roman" w:hAnsi="Times New Roman" w:cs="Times New Roman"/>
          <w:sz w:val="28"/>
        </w:rPr>
        <w:t xml:space="preserve"> </w:t>
      </w:r>
      <w:bookmarkEnd w:id="19"/>
      <w:bookmarkEnd w:id="20"/>
      <w:r w:rsidRPr="0078471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8471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6C6FF6" w:rsidRPr="006C6FF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</w:t>
      </w:r>
      <w:r w:rsidR="00F72793" w:rsidRPr="009D698A">
        <w:rPr>
          <w:rFonts w:ascii="Times New Roman" w:hAnsi="Times New Roman" w:cs="Times New Roman"/>
          <w:sz w:val="28"/>
        </w:rPr>
        <w:t>59:18:0420101:1185</w:t>
      </w:r>
      <w:r w:rsidR="008E17D1" w:rsidRPr="006C6FF6">
        <w:rPr>
          <w:rFonts w:ascii="Times New Roman" w:hAnsi="Times New Roman" w:cs="Times New Roman"/>
          <w:sz w:val="28"/>
          <w:szCs w:val="28"/>
        </w:rPr>
        <w:t xml:space="preserve"> </w:t>
      </w:r>
      <w:r w:rsidRPr="006C6FF6">
        <w:rPr>
          <w:rFonts w:ascii="Times New Roman" w:hAnsi="Times New Roman" w:cs="Times New Roman"/>
          <w:sz w:val="28"/>
          <w:szCs w:val="28"/>
        </w:rPr>
        <w:t>проводится в форме публичных слушаний в порядке,</w:t>
      </w:r>
      <w:r w:rsidRPr="0078471E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6C6FF6" w:rsidRPr="00D81783">
        <w:rPr>
          <w:rFonts w:ascii="Times New Roman" w:hAnsi="Times New Roman" w:cs="Times New Roman"/>
          <w:sz w:val="28"/>
          <w:szCs w:val="28"/>
        </w:rPr>
        <w:t>статьей 5.1 Градостроительного кодекса Российской Федерации</w:t>
      </w:r>
      <w:r w:rsidR="006C6FF6">
        <w:rPr>
          <w:rFonts w:ascii="Times New Roman" w:hAnsi="Times New Roman" w:cs="Times New Roman"/>
          <w:sz w:val="28"/>
          <w:szCs w:val="28"/>
        </w:rPr>
        <w:t xml:space="preserve">, </w:t>
      </w:r>
      <w:r w:rsidRPr="0078471E">
        <w:rPr>
          <w:rFonts w:ascii="Times New Roman" w:hAnsi="Times New Roman" w:cs="Times New Roman"/>
          <w:sz w:val="28"/>
          <w:szCs w:val="28"/>
        </w:rPr>
        <w:t>решением Земского Собрания Добрянского муниципального района от 21 сентября 2011 года № 169 «Об утверждении Положения о публичных слушаниях в Добрянском муниципальном районе».</w:t>
      </w:r>
      <w:proofErr w:type="gramEnd"/>
    </w:p>
    <w:p w:rsidR="0078471E" w:rsidRPr="0078471E" w:rsidRDefault="0078471E" w:rsidP="0078471E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br w:type="column"/>
      </w:r>
      <w:r w:rsidRPr="007847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0657EB" w:rsidRDefault="0078471E" w:rsidP="000704E6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02E6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AA02E6" w:rsidRPr="00AA02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внесения предложений по проекту </w:t>
      </w:r>
      <w:r w:rsidR="000657EB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</w:t>
      </w:r>
      <w:proofErr w:type="gramEnd"/>
      <w:r w:rsidR="000657EB" w:rsidRPr="000657EB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78471E" w:rsidRPr="0078471E" w:rsidRDefault="0078471E" w:rsidP="007847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71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9D698A" w:rsidRDefault="0078471E" w:rsidP="00023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36D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11649" w:rsidRPr="009D698A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r w:rsidR="009D698A" w:rsidRPr="009D698A">
        <w:rPr>
          <w:rFonts w:ascii="Times New Roman" w:hAnsi="Times New Roman" w:cs="Times New Roman"/>
          <w:b/>
          <w:sz w:val="28"/>
          <w:szCs w:val="28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</w:t>
      </w:r>
      <w:r w:rsidR="009D698A" w:rsidRPr="009D698A">
        <w:rPr>
          <w:rFonts w:ascii="Times New Roman" w:hAnsi="Times New Roman" w:cs="Times New Roman"/>
          <w:b/>
          <w:sz w:val="28"/>
        </w:rPr>
        <w:t>59:18:0420101:1185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154"/>
        <w:gridCol w:w="2409"/>
        <w:gridCol w:w="2127"/>
        <w:gridCol w:w="2268"/>
      </w:tblGrid>
      <w:tr w:rsidR="0078471E" w:rsidRPr="0078471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78471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78471E" w:rsidRDefault="0078471E" w:rsidP="0078471E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78471E" w:rsidRDefault="0078471E" w:rsidP="00784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78471E" w:rsidRDefault="0078471E" w:rsidP="00784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78471E" w:rsidRDefault="0078471E" w:rsidP="00784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78471E" w:rsidRDefault="0078471E" w:rsidP="0078471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3B16F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1" w:name="_GoBack"/>
      <w:bookmarkEnd w:id="21"/>
    </w:p>
    <w:sectPr w:rsidR="0078471E" w:rsidRPr="0078471E" w:rsidSect="0033169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41"/>
    <w:rsid w:val="000236D7"/>
    <w:rsid w:val="00023722"/>
    <w:rsid w:val="00051E29"/>
    <w:rsid w:val="000657EB"/>
    <w:rsid w:val="000704E6"/>
    <w:rsid w:val="00080A52"/>
    <w:rsid w:val="0008653D"/>
    <w:rsid w:val="000908C0"/>
    <w:rsid w:val="000A027A"/>
    <w:rsid w:val="000D191F"/>
    <w:rsid w:val="00110548"/>
    <w:rsid w:val="00120241"/>
    <w:rsid w:val="001558A4"/>
    <w:rsid w:val="001704E3"/>
    <w:rsid w:val="00180C42"/>
    <w:rsid w:val="001B17BB"/>
    <w:rsid w:val="001C6AF5"/>
    <w:rsid w:val="00236AC7"/>
    <w:rsid w:val="002372DD"/>
    <w:rsid w:val="00261E52"/>
    <w:rsid w:val="00291991"/>
    <w:rsid w:val="002A2696"/>
    <w:rsid w:val="002A507C"/>
    <w:rsid w:val="002B4503"/>
    <w:rsid w:val="002B7095"/>
    <w:rsid w:val="00314078"/>
    <w:rsid w:val="00324506"/>
    <w:rsid w:val="00327498"/>
    <w:rsid w:val="00331690"/>
    <w:rsid w:val="0036187F"/>
    <w:rsid w:val="00381D78"/>
    <w:rsid w:val="003B16F8"/>
    <w:rsid w:val="003B7D40"/>
    <w:rsid w:val="003C152A"/>
    <w:rsid w:val="003C52E5"/>
    <w:rsid w:val="003F1EEA"/>
    <w:rsid w:val="0043125B"/>
    <w:rsid w:val="00436145"/>
    <w:rsid w:val="00444926"/>
    <w:rsid w:val="00471095"/>
    <w:rsid w:val="004840BC"/>
    <w:rsid w:val="004A4538"/>
    <w:rsid w:val="004A5FD3"/>
    <w:rsid w:val="004E0EE8"/>
    <w:rsid w:val="004F0A72"/>
    <w:rsid w:val="0052697B"/>
    <w:rsid w:val="00527AEB"/>
    <w:rsid w:val="005317B2"/>
    <w:rsid w:val="00550B34"/>
    <w:rsid w:val="005939B6"/>
    <w:rsid w:val="006014BA"/>
    <w:rsid w:val="00626915"/>
    <w:rsid w:val="00641D47"/>
    <w:rsid w:val="006467D6"/>
    <w:rsid w:val="00653CCC"/>
    <w:rsid w:val="00657FE8"/>
    <w:rsid w:val="00667BBE"/>
    <w:rsid w:val="00693CAE"/>
    <w:rsid w:val="006A1665"/>
    <w:rsid w:val="006C6FF6"/>
    <w:rsid w:val="006F21BC"/>
    <w:rsid w:val="006F44BF"/>
    <w:rsid w:val="00705BC5"/>
    <w:rsid w:val="00756991"/>
    <w:rsid w:val="00765D50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7F24E2"/>
    <w:rsid w:val="00803B9F"/>
    <w:rsid w:val="00806FC3"/>
    <w:rsid w:val="00830C8A"/>
    <w:rsid w:val="0083136C"/>
    <w:rsid w:val="00842257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E17D1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C5DEE"/>
    <w:rsid w:val="009D698A"/>
    <w:rsid w:val="009D7B3E"/>
    <w:rsid w:val="009F1739"/>
    <w:rsid w:val="00A005DE"/>
    <w:rsid w:val="00A05101"/>
    <w:rsid w:val="00A11649"/>
    <w:rsid w:val="00A11CD6"/>
    <w:rsid w:val="00A15057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16673"/>
    <w:rsid w:val="00B347AC"/>
    <w:rsid w:val="00B6545D"/>
    <w:rsid w:val="00B905F0"/>
    <w:rsid w:val="00BA522E"/>
    <w:rsid w:val="00BC4B46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5254A"/>
    <w:rsid w:val="00D55169"/>
    <w:rsid w:val="00D81783"/>
    <w:rsid w:val="00D97CC1"/>
    <w:rsid w:val="00DA659E"/>
    <w:rsid w:val="00DD21B8"/>
    <w:rsid w:val="00DE066D"/>
    <w:rsid w:val="00DF7B7E"/>
    <w:rsid w:val="00E15EDA"/>
    <w:rsid w:val="00E20FDD"/>
    <w:rsid w:val="00E2622D"/>
    <w:rsid w:val="00E4472A"/>
    <w:rsid w:val="00E462C7"/>
    <w:rsid w:val="00E87052"/>
    <w:rsid w:val="00EB1B14"/>
    <w:rsid w:val="00EB367C"/>
    <w:rsid w:val="00EB3E46"/>
    <w:rsid w:val="00EC38D8"/>
    <w:rsid w:val="00EC77AD"/>
    <w:rsid w:val="00ED4ABE"/>
    <w:rsid w:val="00F12AA9"/>
    <w:rsid w:val="00F37541"/>
    <w:rsid w:val="00F72793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5" Type="http://schemas.openxmlformats.org/officeDocument/2006/relationships/hyperlink" Target="http://dobrraion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59</cp:revision>
  <cp:lastPrinted>2018-05-29T03:31:00Z</cp:lastPrinted>
  <dcterms:created xsi:type="dcterms:W3CDTF">2017-07-21T05:38:00Z</dcterms:created>
  <dcterms:modified xsi:type="dcterms:W3CDTF">2018-12-03T11:23:00Z</dcterms:modified>
</cp:coreProperties>
</file>