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2A7527" w:rsidRDefault="000B1CC8" w:rsidP="003E78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B31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Дивьинского</w:t>
      </w:r>
      <w:proofErr w:type="spellEnd"/>
      <w:r w:rsidR="0088792E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78F7" w:rsidRPr="000B1CC8" w:rsidRDefault="006751FA" w:rsidP="000B1CC8">
      <w:pPr>
        <w:pStyle w:val="a7"/>
        <w:spacing w:after="0" w:line="276" w:lineRule="auto"/>
        <w:jc w:val="both"/>
        <w:rPr>
          <w:b w:val="0"/>
        </w:rPr>
      </w:pPr>
      <w:proofErr w:type="gramStart"/>
      <w:r w:rsidRPr="000B1CC8">
        <w:rPr>
          <w:b w:val="0"/>
          <w:sz w:val="24"/>
          <w:szCs w:val="24"/>
        </w:rPr>
        <w:t xml:space="preserve">В соответствии со статьей 31 Градостроительного кодекса Российской Федерации </w:t>
      </w:r>
      <w:r w:rsidR="002032D6" w:rsidRPr="000B1CC8">
        <w:rPr>
          <w:b w:val="0"/>
          <w:sz w:val="24"/>
          <w:szCs w:val="24"/>
        </w:rPr>
        <w:t xml:space="preserve">главой </w:t>
      </w:r>
      <w:r w:rsidRPr="000B1CC8">
        <w:rPr>
          <w:b w:val="0"/>
          <w:sz w:val="24"/>
          <w:szCs w:val="24"/>
        </w:rPr>
        <w:t>а</w:t>
      </w:r>
      <w:r w:rsidR="003E78F7" w:rsidRPr="000B1CC8">
        <w:rPr>
          <w:b w:val="0"/>
          <w:sz w:val="24"/>
          <w:szCs w:val="24"/>
        </w:rPr>
        <w:t>дминистраци</w:t>
      </w:r>
      <w:r w:rsidR="002032D6" w:rsidRPr="000B1CC8">
        <w:rPr>
          <w:b w:val="0"/>
          <w:sz w:val="24"/>
          <w:szCs w:val="24"/>
        </w:rPr>
        <w:t>и</w:t>
      </w:r>
      <w:r w:rsidR="005F027A" w:rsidRPr="000B1CC8">
        <w:rPr>
          <w:b w:val="0"/>
          <w:sz w:val="24"/>
          <w:szCs w:val="24"/>
        </w:rPr>
        <w:t xml:space="preserve"> </w:t>
      </w:r>
      <w:proofErr w:type="spellStart"/>
      <w:r w:rsidR="0088792E" w:rsidRPr="000B1CC8">
        <w:rPr>
          <w:b w:val="0"/>
          <w:sz w:val="24"/>
          <w:szCs w:val="24"/>
        </w:rPr>
        <w:t>Добянского</w:t>
      </w:r>
      <w:proofErr w:type="spellEnd"/>
      <w:r w:rsidR="0088792E" w:rsidRPr="000B1CC8">
        <w:rPr>
          <w:b w:val="0"/>
          <w:sz w:val="24"/>
          <w:szCs w:val="24"/>
        </w:rPr>
        <w:t xml:space="preserve"> муниципального района</w:t>
      </w:r>
      <w:r w:rsidR="003E78F7" w:rsidRPr="000B1CC8">
        <w:rPr>
          <w:b w:val="0"/>
          <w:sz w:val="24"/>
          <w:szCs w:val="24"/>
        </w:rPr>
        <w:t xml:space="preserve"> принят</w:t>
      </w:r>
      <w:r w:rsidRPr="000B1CC8">
        <w:rPr>
          <w:b w:val="0"/>
          <w:sz w:val="24"/>
          <w:szCs w:val="24"/>
        </w:rPr>
        <w:t>о</w:t>
      </w:r>
      <w:r w:rsidR="003E78F7" w:rsidRPr="000B1CC8">
        <w:rPr>
          <w:b w:val="0"/>
          <w:sz w:val="24"/>
          <w:szCs w:val="24"/>
        </w:rPr>
        <w:t xml:space="preserve"> решени</w:t>
      </w:r>
      <w:r w:rsidRPr="000B1CC8">
        <w:rPr>
          <w:b w:val="0"/>
          <w:sz w:val="24"/>
          <w:szCs w:val="24"/>
        </w:rPr>
        <w:t>е</w:t>
      </w:r>
      <w:r w:rsidR="003E78F7" w:rsidRPr="000B1CC8">
        <w:rPr>
          <w:b w:val="0"/>
          <w:sz w:val="24"/>
          <w:szCs w:val="24"/>
        </w:rPr>
        <w:t xml:space="preserve"> о </w:t>
      </w:r>
      <w:r w:rsidR="002032D6" w:rsidRPr="000B1CC8">
        <w:rPr>
          <w:b w:val="0"/>
          <w:sz w:val="24"/>
          <w:szCs w:val="24"/>
        </w:rPr>
        <w:t>подготовке проекта внесения изменений в</w:t>
      </w:r>
      <w:r w:rsidR="003E78F7" w:rsidRPr="000B1CC8">
        <w:rPr>
          <w:b w:val="0"/>
          <w:sz w:val="24"/>
          <w:szCs w:val="24"/>
        </w:rPr>
        <w:t xml:space="preserve"> Правила землепользования и застройки </w:t>
      </w:r>
      <w:proofErr w:type="spellStart"/>
      <w:r w:rsidR="00B31626">
        <w:rPr>
          <w:b w:val="0"/>
          <w:sz w:val="24"/>
          <w:szCs w:val="24"/>
        </w:rPr>
        <w:t>Дивьинского</w:t>
      </w:r>
      <w:proofErr w:type="spellEnd"/>
      <w:r w:rsidR="00B31626">
        <w:rPr>
          <w:b w:val="0"/>
          <w:sz w:val="24"/>
          <w:szCs w:val="24"/>
        </w:rPr>
        <w:t xml:space="preserve"> </w:t>
      </w:r>
      <w:r w:rsidR="0088792E" w:rsidRPr="000B1CC8">
        <w:rPr>
          <w:b w:val="0"/>
          <w:sz w:val="24"/>
          <w:szCs w:val="24"/>
        </w:rPr>
        <w:t>сельского поселения</w:t>
      </w:r>
      <w:r w:rsidRPr="000B1CC8">
        <w:rPr>
          <w:b w:val="0"/>
          <w:sz w:val="24"/>
          <w:szCs w:val="24"/>
        </w:rPr>
        <w:t xml:space="preserve"> от </w:t>
      </w:r>
      <w:r w:rsidR="00B31626">
        <w:rPr>
          <w:b w:val="0"/>
          <w:sz w:val="24"/>
          <w:szCs w:val="24"/>
        </w:rPr>
        <w:t>06</w:t>
      </w:r>
      <w:r w:rsidRPr="000B1CC8">
        <w:rPr>
          <w:b w:val="0"/>
          <w:sz w:val="24"/>
          <w:szCs w:val="24"/>
        </w:rPr>
        <w:t>.</w:t>
      </w:r>
      <w:r w:rsidR="00043C02">
        <w:rPr>
          <w:b w:val="0"/>
          <w:sz w:val="24"/>
          <w:szCs w:val="24"/>
        </w:rPr>
        <w:t>10</w:t>
      </w:r>
      <w:r w:rsidRPr="000B1CC8">
        <w:rPr>
          <w:b w:val="0"/>
          <w:sz w:val="24"/>
          <w:szCs w:val="24"/>
        </w:rPr>
        <w:t>.201</w:t>
      </w:r>
      <w:r w:rsidR="000B1CC8" w:rsidRPr="000B1CC8">
        <w:rPr>
          <w:b w:val="0"/>
          <w:sz w:val="24"/>
          <w:szCs w:val="24"/>
        </w:rPr>
        <w:t>6</w:t>
      </w:r>
      <w:r w:rsidRPr="000B1CC8">
        <w:rPr>
          <w:b w:val="0"/>
          <w:sz w:val="24"/>
          <w:szCs w:val="24"/>
        </w:rPr>
        <w:t xml:space="preserve"> № </w:t>
      </w:r>
      <w:r w:rsidR="00043C02">
        <w:rPr>
          <w:b w:val="0"/>
          <w:sz w:val="24"/>
          <w:szCs w:val="24"/>
        </w:rPr>
        <w:t>6</w:t>
      </w:r>
      <w:r w:rsidR="0070590B">
        <w:rPr>
          <w:b w:val="0"/>
          <w:sz w:val="24"/>
          <w:szCs w:val="24"/>
        </w:rPr>
        <w:t>92</w:t>
      </w:r>
      <w:r w:rsidRPr="000B1CC8">
        <w:rPr>
          <w:b w:val="0"/>
          <w:sz w:val="24"/>
          <w:szCs w:val="24"/>
        </w:rPr>
        <w:t xml:space="preserve"> «</w:t>
      </w:r>
      <w:fldSimple w:instr=" DOCPROPERTY  doc_summary  \* MERGEFORMAT ">
        <w:r w:rsidR="000B1CC8" w:rsidRPr="00E77420">
          <w:rPr>
            <w:b w:val="0"/>
            <w:sz w:val="24"/>
            <w:szCs w:val="24"/>
          </w:rPr>
          <w:t xml:space="preserve">О подготовке проекта внесения изменений в Правила землепользования и застройки </w:t>
        </w:r>
        <w:r w:rsidR="00B31626">
          <w:rPr>
            <w:b w:val="0"/>
            <w:noProof/>
            <w:sz w:val="24"/>
            <w:szCs w:val="24"/>
          </w:rPr>
          <w:t>Дивьинского</w:t>
        </w:r>
        <w:r w:rsidR="00E77420" w:rsidRPr="00E77420">
          <w:rPr>
            <w:b w:val="0"/>
            <w:noProof/>
            <w:sz w:val="24"/>
            <w:szCs w:val="24"/>
          </w:rPr>
          <w:t xml:space="preserve"> поселения, утвержденные решением Совета Депутатов </w:t>
        </w:r>
        <w:r w:rsidR="00B31626">
          <w:rPr>
            <w:b w:val="0"/>
            <w:noProof/>
            <w:sz w:val="24"/>
            <w:szCs w:val="24"/>
          </w:rPr>
          <w:t>Дивьинского</w:t>
        </w:r>
        <w:r w:rsidR="00E77420" w:rsidRPr="00E77420">
          <w:rPr>
            <w:b w:val="0"/>
            <w:noProof/>
            <w:sz w:val="24"/>
            <w:szCs w:val="24"/>
          </w:rPr>
          <w:t xml:space="preserve"> сельского поселения от </w:t>
        </w:r>
        <w:r w:rsidR="00B31626" w:rsidRPr="00B31626">
          <w:rPr>
            <w:b w:val="0"/>
            <w:sz w:val="24"/>
            <w:szCs w:val="24"/>
          </w:rPr>
          <w:t>27.05.2014 № 52</w:t>
        </w:r>
      </w:fldSimple>
      <w:r w:rsidRPr="000B1CC8">
        <w:rPr>
          <w:b w:val="0"/>
          <w:sz w:val="24"/>
          <w:szCs w:val="24"/>
        </w:rPr>
        <w:t>»</w:t>
      </w:r>
      <w:r w:rsidR="003E78F7" w:rsidRPr="000B1CC8">
        <w:rPr>
          <w:b w:val="0"/>
          <w:sz w:val="24"/>
          <w:szCs w:val="24"/>
        </w:rPr>
        <w:t>.</w:t>
      </w:r>
      <w:r w:rsidR="0070590B" w:rsidRPr="0070590B">
        <w:rPr>
          <w:rFonts w:ascii="Segoe UI" w:hAnsi="Segoe UI" w:cs="Segoe UI"/>
          <w:sz w:val="24"/>
          <w:szCs w:val="24"/>
        </w:rPr>
        <w:t xml:space="preserve"> </w:t>
      </w:r>
      <w:proofErr w:type="gramEnd"/>
    </w:p>
    <w:p w:rsidR="003E78F7" w:rsidRPr="006751FA" w:rsidRDefault="002A7527" w:rsidP="000B1CC8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555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Дивьинского</w:t>
      </w:r>
      <w:proofErr w:type="spellEnd"/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и Порядок деятельности Комиссии установлены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827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землепользованию и застройке Добрянского муниципального района»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8F7" w:rsidRPr="006751FA" w:rsidRDefault="003E78F7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Владимирович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Федорец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Добрянского муниципального 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E77420" w:rsidRDefault="0088792E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начальнику управления градостроительства и инфраструктуры, главный архитектор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7420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E77420" w:rsidRPr="006751FA" w:rsidRDefault="00E77420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Александровна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Шулятникова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Pr="006751FA">
        <w:rPr>
          <w:rFonts w:ascii="Times New Roman" w:hAnsi="Times New Roman" w:cs="Times New Roman"/>
          <w:sz w:val="24"/>
          <w:szCs w:val="24"/>
        </w:rPr>
        <w:t xml:space="preserve"> управления градостроительства и инфраструктуры администрации Добрянского муниципального района, 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Комиссии;</w:t>
      </w:r>
      <w:r w:rsidRPr="00E77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20" w:rsidRPr="006751FA" w:rsidRDefault="00E77420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hAnsi="Times New Roman" w:cs="Times New Roman"/>
          <w:b/>
          <w:sz w:val="24"/>
          <w:szCs w:val="24"/>
        </w:rPr>
        <w:t xml:space="preserve">Марина Васильевна </w:t>
      </w:r>
      <w:proofErr w:type="spellStart"/>
      <w:r w:rsidRPr="002A7527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начальник управления градостроительства и инфраструктуры администрации Добрянского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75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8F7" w:rsidRPr="006751FA" w:rsidRDefault="000A6F48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8F7" w:rsidRPr="002A7527" w:rsidRDefault="005551B5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Валерьевич Антонов</w:t>
      </w:r>
      <w:r w:rsidR="00660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Дивьинского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0B1C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5551B5" w:rsidRPr="00872077" w:rsidRDefault="005551B5" w:rsidP="005551B5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5EE" w:rsidRPr="00872077">
        <w:rPr>
          <w:rFonts w:ascii="Times New Roman" w:hAnsi="Times New Roman" w:cs="Times New Roman"/>
          <w:sz w:val="24"/>
          <w:szCs w:val="24"/>
        </w:rPr>
        <w:t xml:space="preserve">2.1 </w:t>
      </w:r>
      <w:r w:rsidR="0066081F" w:rsidRPr="00872077">
        <w:rPr>
          <w:rFonts w:ascii="Times New Roman" w:hAnsi="Times New Roman" w:cs="Times New Roman"/>
          <w:sz w:val="24"/>
          <w:szCs w:val="24"/>
        </w:rPr>
        <w:t xml:space="preserve">Внести изменения в карту градостроительного зонирования </w:t>
      </w:r>
      <w:proofErr w:type="spellStart"/>
      <w:r w:rsidRP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7207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2077">
        <w:rPr>
          <w:rFonts w:ascii="Times New Roman" w:hAnsi="Times New Roman" w:cs="Times New Roman"/>
          <w:sz w:val="24"/>
          <w:szCs w:val="24"/>
        </w:rPr>
        <w:t>ивья</w:t>
      </w:r>
      <w:proofErr w:type="spellEnd"/>
      <w:r w:rsidR="0066081F" w:rsidRPr="00872077">
        <w:rPr>
          <w:rFonts w:ascii="Times New Roman" w:hAnsi="Times New Roman" w:cs="Times New Roman"/>
          <w:sz w:val="24"/>
          <w:szCs w:val="24"/>
        </w:rPr>
        <w:t xml:space="preserve"> </w:t>
      </w:r>
      <w:r w:rsidRPr="00872077">
        <w:rPr>
          <w:rFonts w:ascii="Times New Roman" w:hAnsi="Times New Roman" w:cs="Times New Roman"/>
          <w:sz w:val="24"/>
          <w:szCs w:val="24"/>
        </w:rPr>
        <w:t xml:space="preserve">в части корректировки границ территориальных зон, сменив часть зоны </w:t>
      </w:r>
      <w:r w:rsidR="00232D16" w:rsidRPr="00872077">
        <w:rPr>
          <w:rFonts w:ascii="Times New Roman" w:hAnsi="Times New Roman" w:cs="Times New Roman"/>
          <w:sz w:val="24"/>
          <w:szCs w:val="24"/>
        </w:rPr>
        <w:t>ГРНУ «Градостроительные регламенты не установлены» зоны установить П-5 « Зона производственных объектов V класса вредности, коммунальных и складских объектов»,</w:t>
      </w:r>
      <w:r w:rsidRPr="00872077">
        <w:rPr>
          <w:rFonts w:ascii="Times New Roman" w:hAnsi="Times New Roman" w:cs="Times New Roman"/>
          <w:sz w:val="24"/>
          <w:szCs w:val="24"/>
        </w:rPr>
        <w:t xml:space="preserve">  площадью 400,0 кв.м</w:t>
      </w:r>
      <w:proofErr w:type="gramStart"/>
      <w:r w:rsidRPr="008720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2077">
        <w:rPr>
          <w:rFonts w:ascii="Times New Roman" w:hAnsi="Times New Roman" w:cs="Times New Roman"/>
          <w:sz w:val="24"/>
          <w:szCs w:val="24"/>
        </w:rPr>
        <w:t xml:space="preserve"> границах земельного участка расположены объекты: Котельная </w:t>
      </w:r>
      <w:proofErr w:type="spellStart"/>
      <w:r w:rsidRPr="00872077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87207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2077">
        <w:rPr>
          <w:rFonts w:ascii="Times New Roman" w:hAnsi="Times New Roman" w:cs="Times New Roman"/>
          <w:sz w:val="24"/>
          <w:szCs w:val="24"/>
        </w:rPr>
        <w:t>ивья</w:t>
      </w:r>
      <w:proofErr w:type="spellEnd"/>
      <w:r w:rsidRPr="0087207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872077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872077">
        <w:rPr>
          <w:rFonts w:ascii="Times New Roman" w:hAnsi="Times New Roman" w:cs="Times New Roman"/>
          <w:sz w:val="24"/>
          <w:szCs w:val="24"/>
        </w:rPr>
        <w:t>» (газовая); здание бывшей бани.</w:t>
      </w:r>
    </w:p>
    <w:p w:rsidR="00A92D64" w:rsidRPr="00872077" w:rsidRDefault="00CB6341" w:rsidP="00A9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77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872077">
        <w:rPr>
          <w:rFonts w:ascii="Times New Roman" w:hAnsi="Times New Roman" w:cs="Times New Roman"/>
          <w:sz w:val="24"/>
          <w:szCs w:val="24"/>
        </w:rPr>
        <w:t xml:space="preserve"> </w:t>
      </w:r>
      <w:r w:rsidR="00872077">
        <w:rPr>
          <w:rFonts w:ascii="Times New Roman" w:hAnsi="Times New Roman" w:cs="Times New Roman"/>
          <w:sz w:val="24"/>
          <w:szCs w:val="24"/>
        </w:rPr>
        <w:t xml:space="preserve"> </w:t>
      </w:r>
      <w:r w:rsidRPr="008720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077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</w:t>
      </w:r>
      <w:proofErr w:type="spellStart"/>
      <w:r w:rsidR="00A92D64" w:rsidRPr="00872077">
        <w:rPr>
          <w:rFonts w:ascii="Times New Roman" w:hAnsi="Times New Roman" w:cs="Times New Roman"/>
          <w:sz w:val="24"/>
          <w:szCs w:val="24"/>
        </w:rPr>
        <w:t>Дивьинского</w:t>
      </w:r>
      <w:proofErr w:type="spellEnd"/>
      <w:r w:rsidR="003545EE" w:rsidRPr="00872077">
        <w:rPr>
          <w:rFonts w:ascii="Times New Roman" w:hAnsi="Times New Roman" w:cs="Times New Roman"/>
          <w:sz w:val="24"/>
          <w:szCs w:val="24"/>
        </w:rPr>
        <w:t xml:space="preserve"> с.п., в части корректировки границ территориальных зон, сменив часть зоны </w:t>
      </w:r>
      <w:r w:rsidR="00A92D64" w:rsidRPr="00872077">
        <w:rPr>
          <w:rFonts w:ascii="Times New Roman" w:hAnsi="Times New Roman" w:cs="Times New Roman"/>
          <w:sz w:val="24"/>
          <w:szCs w:val="24"/>
        </w:rPr>
        <w:t xml:space="preserve">ГЛФ </w:t>
      </w:r>
      <w:r w:rsidR="00872077">
        <w:rPr>
          <w:rFonts w:ascii="Times New Roman" w:hAnsi="Times New Roman" w:cs="Times New Roman"/>
          <w:sz w:val="24"/>
          <w:szCs w:val="24"/>
        </w:rPr>
        <w:t xml:space="preserve">кв.100 </w:t>
      </w:r>
      <w:r w:rsidR="00A92D64" w:rsidRPr="00872077">
        <w:rPr>
          <w:rFonts w:ascii="Times New Roman" w:hAnsi="Times New Roman" w:cs="Times New Roman"/>
          <w:sz w:val="24"/>
          <w:szCs w:val="24"/>
        </w:rPr>
        <w:t>сменить на зону СХН-1 «Зона ведения коллективного садоводства и дачного хозяйства».</w:t>
      </w:r>
    </w:p>
    <w:p w:rsidR="003545EE" w:rsidRPr="00872077" w:rsidRDefault="00CB6341" w:rsidP="004D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77">
        <w:rPr>
          <w:rFonts w:ascii="Times New Roman" w:hAnsi="Times New Roman" w:cs="Times New Roman"/>
          <w:sz w:val="24"/>
          <w:szCs w:val="24"/>
        </w:rPr>
        <w:t>2.</w:t>
      </w:r>
      <w:r w:rsidR="004D4933" w:rsidRPr="00872077">
        <w:rPr>
          <w:rFonts w:ascii="Times New Roman" w:hAnsi="Times New Roman" w:cs="Times New Roman"/>
          <w:sz w:val="24"/>
          <w:szCs w:val="24"/>
        </w:rPr>
        <w:t>3</w:t>
      </w:r>
      <w:r w:rsidRPr="00872077">
        <w:rPr>
          <w:rFonts w:ascii="Times New Roman" w:hAnsi="Times New Roman" w:cs="Times New Roman"/>
          <w:sz w:val="24"/>
          <w:szCs w:val="24"/>
        </w:rPr>
        <w:t xml:space="preserve"> </w:t>
      </w:r>
      <w:r w:rsidR="00A64B02" w:rsidRPr="00872077">
        <w:rPr>
          <w:rFonts w:ascii="Times New Roman" w:hAnsi="Times New Roman" w:cs="Times New Roman"/>
          <w:sz w:val="24"/>
          <w:szCs w:val="24"/>
        </w:rPr>
        <w:t xml:space="preserve">Внести изменения в карту градостроительного зонирования территории  с. </w:t>
      </w:r>
      <w:proofErr w:type="spellStart"/>
      <w:r w:rsidR="00A92D64" w:rsidRP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92D64" w:rsidRPr="0087207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92D64" w:rsidRPr="00872077">
        <w:rPr>
          <w:rFonts w:ascii="Times New Roman" w:hAnsi="Times New Roman" w:cs="Times New Roman"/>
          <w:sz w:val="24"/>
          <w:szCs w:val="24"/>
        </w:rPr>
        <w:t>ивья</w:t>
      </w:r>
      <w:proofErr w:type="spellEnd"/>
      <w:r w:rsidR="00A92D64" w:rsidRPr="00872077">
        <w:rPr>
          <w:rFonts w:ascii="Times New Roman" w:hAnsi="Times New Roman" w:cs="Times New Roman"/>
          <w:sz w:val="24"/>
          <w:szCs w:val="24"/>
        </w:rPr>
        <w:t>,</w:t>
      </w:r>
      <w:r w:rsidR="00A64B02" w:rsidRPr="00872077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сменив часть зоны </w:t>
      </w:r>
      <w:r w:rsidR="00A92D64" w:rsidRPr="00872077">
        <w:rPr>
          <w:rFonts w:ascii="Times New Roman" w:hAnsi="Times New Roman" w:cs="Times New Roman"/>
          <w:sz w:val="24"/>
          <w:szCs w:val="24"/>
        </w:rPr>
        <w:t xml:space="preserve">Ж-1 «Зона ведения личного подсобного хозяйства» </w:t>
      </w:r>
      <w:r w:rsidR="00A64B02" w:rsidRPr="00872077">
        <w:rPr>
          <w:rFonts w:ascii="Times New Roman" w:hAnsi="Times New Roman" w:cs="Times New Roman"/>
          <w:sz w:val="24"/>
          <w:szCs w:val="24"/>
        </w:rPr>
        <w:t xml:space="preserve"> на зону </w:t>
      </w:r>
      <w:r w:rsidR="00A92D64" w:rsidRPr="00872077">
        <w:rPr>
          <w:rFonts w:ascii="Times New Roman" w:hAnsi="Times New Roman" w:cs="Times New Roman"/>
          <w:sz w:val="24"/>
          <w:szCs w:val="24"/>
        </w:rPr>
        <w:t>ОД(К) «Комплексная общественно-деловая застройка»</w:t>
      </w:r>
      <w:r w:rsidR="00A64B02" w:rsidRPr="00872077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кадастровым номером  </w:t>
      </w:r>
      <w:r w:rsidR="00A92D64" w:rsidRPr="00872077">
        <w:rPr>
          <w:rFonts w:ascii="Times New Roman" w:hAnsi="Times New Roman" w:cs="Times New Roman"/>
          <w:sz w:val="24"/>
          <w:szCs w:val="24"/>
        </w:rPr>
        <w:t>59:18:0150101:576,</w:t>
      </w:r>
      <w:r w:rsidR="00A64B02" w:rsidRPr="00872077">
        <w:rPr>
          <w:rFonts w:ascii="Times New Roman" w:hAnsi="Times New Roman" w:cs="Times New Roman"/>
          <w:sz w:val="24"/>
          <w:szCs w:val="24"/>
        </w:rPr>
        <w:t xml:space="preserve"> расположенного по адресу: Пермский край, </w:t>
      </w:r>
      <w:proofErr w:type="spellStart"/>
      <w:r w:rsidR="00A64B02" w:rsidRPr="008720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A64B02" w:rsidRPr="008720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72077">
        <w:rPr>
          <w:rFonts w:ascii="Times New Roman" w:hAnsi="Times New Roman" w:cs="Times New Roman"/>
          <w:sz w:val="24"/>
          <w:szCs w:val="24"/>
        </w:rPr>
        <w:t>Дивьинское</w:t>
      </w:r>
      <w:proofErr w:type="spellEnd"/>
      <w:r w:rsidR="00A64B02" w:rsidRPr="0087207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7207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72077">
        <w:rPr>
          <w:rFonts w:ascii="Times New Roman" w:hAnsi="Times New Roman" w:cs="Times New Roman"/>
          <w:sz w:val="24"/>
          <w:szCs w:val="24"/>
        </w:rPr>
        <w:t>ивья</w:t>
      </w:r>
      <w:proofErr w:type="spellEnd"/>
      <w:r w:rsidR="00872077">
        <w:rPr>
          <w:rFonts w:ascii="Times New Roman" w:hAnsi="Times New Roman" w:cs="Times New Roman"/>
          <w:sz w:val="24"/>
          <w:szCs w:val="24"/>
        </w:rPr>
        <w:t>, ул.Почтовая, д.2.</w:t>
      </w:r>
    </w:p>
    <w:p w:rsidR="00A92D64" w:rsidRPr="00872077" w:rsidRDefault="00A92D64" w:rsidP="00A92D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872077">
        <w:rPr>
          <w:rFonts w:ascii="Times New Roman" w:hAnsi="Times New Roman" w:cs="Times New Roman"/>
          <w:sz w:val="24"/>
          <w:szCs w:val="24"/>
        </w:rPr>
        <w:tab/>
      </w:r>
      <w:r w:rsidR="005A4BCF" w:rsidRPr="00872077">
        <w:rPr>
          <w:rFonts w:ascii="Times New Roman" w:hAnsi="Times New Roman" w:cs="Times New Roman"/>
          <w:sz w:val="24"/>
          <w:szCs w:val="24"/>
        </w:rPr>
        <w:t>2</w:t>
      </w:r>
      <w:r w:rsidR="00043943" w:rsidRPr="00872077">
        <w:rPr>
          <w:rFonts w:ascii="Times New Roman" w:hAnsi="Times New Roman" w:cs="Times New Roman"/>
          <w:sz w:val="24"/>
          <w:szCs w:val="24"/>
        </w:rPr>
        <w:t>.</w:t>
      </w:r>
      <w:r w:rsidR="004D4933" w:rsidRPr="00872077">
        <w:rPr>
          <w:rFonts w:ascii="Times New Roman" w:hAnsi="Times New Roman" w:cs="Times New Roman"/>
          <w:sz w:val="24"/>
          <w:szCs w:val="24"/>
        </w:rPr>
        <w:t>4</w:t>
      </w:r>
      <w:r w:rsidR="00043943" w:rsidRPr="00872077">
        <w:rPr>
          <w:rFonts w:ascii="Times New Roman" w:hAnsi="Times New Roman" w:cs="Times New Roman"/>
          <w:sz w:val="24"/>
          <w:szCs w:val="24"/>
        </w:rPr>
        <w:t xml:space="preserve"> </w:t>
      </w:r>
      <w:r w:rsidRPr="00872077">
        <w:rPr>
          <w:rFonts w:ascii="Times New Roman" w:hAnsi="Times New Roman" w:cs="Times New Roman"/>
          <w:sz w:val="24"/>
          <w:szCs w:val="24"/>
        </w:rPr>
        <w:t xml:space="preserve">Внести изменения в карту градостроительного зонирования территории  </w:t>
      </w:r>
      <w:proofErr w:type="spellStart"/>
      <w:r w:rsidRP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7207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72077">
        <w:rPr>
          <w:rFonts w:ascii="Times New Roman" w:hAnsi="Times New Roman" w:cs="Times New Roman"/>
          <w:sz w:val="24"/>
          <w:szCs w:val="24"/>
        </w:rPr>
        <w:t>сть-Шалашная</w:t>
      </w:r>
      <w:proofErr w:type="spellEnd"/>
      <w:r w:rsidRPr="0087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077">
        <w:rPr>
          <w:rFonts w:ascii="Times New Roman" w:hAnsi="Times New Roman" w:cs="Times New Roman"/>
          <w:sz w:val="24"/>
          <w:szCs w:val="24"/>
        </w:rPr>
        <w:t>Дивьинского</w:t>
      </w:r>
      <w:proofErr w:type="spellEnd"/>
      <w:r w:rsidRPr="008720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683F03" w:rsidRPr="00872077">
        <w:rPr>
          <w:rFonts w:ascii="Times New Roman" w:hAnsi="Times New Roman" w:cs="Times New Roman"/>
          <w:color w:val="000000"/>
          <w:sz w:val="24"/>
          <w:szCs w:val="24"/>
        </w:rPr>
        <w:t>Ж-2 "Зона индивидуальной жилой застройки" и зоны СХ-7 "Зона садоводства и огородничества"</w:t>
      </w:r>
      <w:r w:rsidRPr="00872077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кадастровым номером </w:t>
      </w:r>
      <w:r w:rsidR="00683F03" w:rsidRPr="00872077">
        <w:rPr>
          <w:rFonts w:ascii="Times New Roman" w:hAnsi="Times New Roman" w:cs="Times New Roman"/>
          <w:color w:val="000000"/>
          <w:sz w:val="24"/>
          <w:szCs w:val="24"/>
        </w:rPr>
        <w:t>59:18:0240101:193</w:t>
      </w:r>
      <w:r w:rsidR="00872077">
        <w:rPr>
          <w:rFonts w:ascii="Times New Roman" w:hAnsi="Times New Roman" w:cs="Times New Roman"/>
          <w:sz w:val="24"/>
          <w:szCs w:val="24"/>
        </w:rPr>
        <w:t>.</w:t>
      </w:r>
      <w:r w:rsidRPr="0087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F03" w:rsidRPr="00872077" w:rsidRDefault="005A4BCF" w:rsidP="00683F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872077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4D4933" w:rsidRPr="00872077">
        <w:rPr>
          <w:rFonts w:ascii="Times New Roman" w:hAnsi="Times New Roman" w:cs="Times New Roman"/>
          <w:sz w:val="24"/>
          <w:szCs w:val="24"/>
        </w:rPr>
        <w:t>5</w:t>
      </w:r>
      <w:r w:rsidR="00043943" w:rsidRPr="00872077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</w:t>
      </w:r>
      <w:proofErr w:type="spellStart"/>
      <w:r w:rsidR="00683F03" w:rsidRP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83F03" w:rsidRPr="008720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83F03" w:rsidRPr="00872077">
        <w:rPr>
          <w:rFonts w:ascii="Times New Roman" w:hAnsi="Times New Roman" w:cs="Times New Roman"/>
          <w:sz w:val="24"/>
          <w:szCs w:val="24"/>
        </w:rPr>
        <w:t>етляны</w:t>
      </w:r>
      <w:proofErr w:type="spellEnd"/>
      <w:r w:rsidR="00683F03" w:rsidRPr="0087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03" w:rsidRPr="00872077">
        <w:rPr>
          <w:rFonts w:ascii="Times New Roman" w:hAnsi="Times New Roman" w:cs="Times New Roman"/>
          <w:sz w:val="24"/>
          <w:szCs w:val="24"/>
        </w:rPr>
        <w:t>Дивьинского</w:t>
      </w:r>
      <w:proofErr w:type="spellEnd"/>
      <w:r w:rsidR="00F044C3" w:rsidRPr="0087207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43943" w:rsidRPr="00872077">
        <w:rPr>
          <w:rFonts w:ascii="Times New Roman" w:hAnsi="Times New Roman" w:cs="Times New Roman"/>
          <w:sz w:val="24"/>
          <w:szCs w:val="24"/>
        </w:rPr>
        <w:t xml:space="preserve">в части корректировки границ территориальных зон, сменив часть зоны </w:t>
      </w:r>
      <w:r w:rsidR="00683F03" w:rsidRPr="00872077">
        <w:rPr>
          <w:rFonts w:ascii="Times New Roman" w:hAnsi="Times New Roman" w:cs="Times New Roman"/>
          <w:sz w:val="24"/>
          <w:szCs w:val="24"/>
        </w:rPr>
        <w:t>Р-2 "Зона размещения объектов отдыха и спорта" на зону Ж-2 "Зона индивидуальной жилой застройки" в границах земельного участка с кадастровым номером 59:18:0190101:26, расположенного по адресу:</w:t>
      </w:r>
      <w:r w:rsidR="00683F03" w:rsidRPr="00872077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683F03" w:rsidRPr="00872077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spellStart"/>
      <w:r w:rsidR="00683F03" w:rsidRPr="008720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683F03" w:rsidRPr="008720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83F03" w:rsidRPr="00872077">
        <w:rPr>
          <w:rFonts w:ascii="Times New Roman" w:hAnsi="Times New Roman" w:cs="Times New Roman"/>
          <w:sz w:val="24"/>
          <w:szCs w:val="24"/>
        </w:rPr>
        <w:t>Дивьинское</w:t>
      </w:r>
      <w:proofErr w:type="spellEnd"/>
      <w:r w:rsidR="00683F03" w:rsidRPr="0087207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683F03" w:rsidRPr="008720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83F03" w:rsidRPr="008720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83F03" w:rsidRPr="00872077">
        <w:rPr>
          <w:rFonts w:ascii="Times New Roman" w:hAnsi="Times New Roman" w:cs="Times New Roman"/>
          <w:sz w:val="24"/>
          <w:szCs w:val="24"/>
        </w:rPr>
        <w:t>етляны</w:t>
      </w:r>
      <w:proofErr w:type="spellEnd"/>
      <w:r w:rsidR="00683F03" w:rsidRPr="00872077">
        <w:rPr>
          <w:rFonts w:ascii="Times New Roman" w:hAnsi="Times New Roman" w:cs="Times New Roman"/>
          <w:sz w:val="24"/>
          <w:szCs w:val="24"/>
        </w:rPr>
        <w:t>, ул.Дальняя, дом 7б.</w:t>
      </w:r>
    </w:p>
    <w:p w:rsidR="006751FA" w:rsidRPr="002A7527" w:rsidRDefault="006751F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68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Дивьинского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096"/>
        <w:gridCol w:w="1418"/>
        <w:gridCol w:w="1554"/>
      </w:tblGrid>
      <w:tr w:rsidR="00C63B1A" w:rsidRPr="00C63B1A" w:rsidTr="0070590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3B1A" w:rsidRPr="00C63B1A" w:rsidTr="0070590B">
        <w:trPr>
          <w:trHeight w:val="28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83F03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Прием заявлений и предложений по проекту внесения изменений в Правила землепользования и застройки </w:t>
            </w:r>
            <w:proofErr w:type="spellStart"/>
            <w:r w:rsidR="00683F03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 района по адресу: 618740, Пермский край,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муниципальный район, г. Добрянка, ул. Советская, д.14, предоставляются лично либо через доверенное лицо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. №305 Администрации Добрянского муниципального района,  г. Добрянка, ул. Копылова, 10,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>. 4, через интернет приемную Добрянского муниципального района, расположенной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на официальном сайте в сети «Интернет»: </w:t>
            </w:r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C63B1A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dobrraion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/</w:t>
            </w:r>
            <w:r w:rsidRPr="00C63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2C2042" w:rsidP="002C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3B1A" w:rsidRPr="00C63B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3B1A" w:rsidRPr="00C63B1A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70590B">
        <w:trPr>
          <w:trHeight w:val="1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83F03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 w:rsidR="00683F03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2C2042" w:rsidP="002C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3B1A" w:rsidRPr="00C63B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3B1A" w:rsidRPr="00C63B1A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70590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83F03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="00683F03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(далее проект).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2C204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 xml:space="preserve">2х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дней</w:t>
            </w:r>
            <w:proofErr w:type="gramStart"/>
            <w:r w:rsidRPr="00C63B1A">
              <w:rPr>
                <w:rFonts w:ascii="Times New Roman" w:hAnsi="Times New Roman" w:cs="Times New Roman"/>
              </w:rPr>
              <w:t>.</w:t>
            </w:r>
            <w:r w:rsidR="002C2042">
              <w:rPr>
                <w:rFonts w:ascii="Times New Roman" w:hAnsi="Times New Roman" w:cs="Times New Roman"/>
              </w:rPr>
              <w:t>О</w:t>
            </w:r>
            <w:proofErr w:type="gramEnd"/>
            <w:r w:rsidR="002C2042">
              <w:rPr>
                <w:rFonts w:ascii="Times New Roman" w:hAnsi="Times New Roman" w:cs="Times New Roman"/>
              </w:rPr>
              <w:t>ктябрь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70590B">
        <w:trPr>
          <w:trHeight w:val="234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3х дней </w:t>
            </w:r>
          </w:p>
          <w:p w:rsidR="00C63B1A" w:rsidRPr="00C63B1A" w:rsidRDefault="002C2042" w:rsidP="00A0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C63B1A"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МКУ Управление </w:t>
            </w:r>
            <w:proofErr w:type="spellStart"/>
            <w:proofErr w:type="gramStart"/>
            <w:r w:rsidRPr="00C63B1A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proofErr w:type="gramEnd"/>
            <w:r w:rsidRPr="00C63B1A">
              <w:rPr>
                <w:rFonts w:ascii="Times New Roman" w:hAnsi="Times New Roman" w:cs="Times New Roman"/>
              </w:rPr>
              <w:t xml:space="preserve"> и инфраструктуры Добрянского муниципального района</w:t>
            </w:r>
          </w:p>
        </w:tc>
      </w:tr>
      <w:tr w:rsidR="00C63B1A" w:rsidRPr="00C63B1A" w:rsidTr="0070590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проведении публичных слушаний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2C204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10-ти дней </w:t>
            </w:r>
            <w:r w:rsidR="002C2042">
              <w:rPr>
                <w:rFonts w:ascii="Times New Roman" w:hAnsi="Times New Roman" w:cs="Times New Roman"/>
              </w:rPr>
              <w:t>Ноябрь</w:t>
            </w:r>
            <w:r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</w:t>
            </w:r>
          </w:p>
        </w:tc>
      </w:tr>
      <w:tr w:rsidR="00D33562" w:rsidRPr="00C63B1A" w:rsidTr="0070590B">
        <w:trPr>
          <w:trHeight w:val="1087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83F03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 w:rsidR="00683F03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D33562" w:rsidRPr="00C63B1A" w:rsidTr="0070590B">
        <w:trPr>
          <w:trHeight w:val="411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70590B" w:rsidRDefault="0070590B" w:rsidP="0070590B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0590B">
              <w:rPr>
                <w:rFonts w:ascii="Times New Roman" w:hAnsi="Times New Roman" w:cs="Times New Roman"/>
              </w:rPr>
              <w:t xml:space="preserve">6.1 Внести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в части корректировки границ территориальных зон, сменив часть зоны ГРНУ «Градостроительные регламенты не установлены» зоны установить П-5 « Зона производственных объектов V класса вредности, коммунальных и складских объектов»,  площадью 400,0 кв.м.в границах земельного участка расположены объекты: Котельная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пос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ООО </w:t>
            </w:r>
            <w:r w:rsidRPr="0070590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0590B">
              <w:rPr>
                <w:rFonts w:ascii="Times New Roman" w:hAnsi="Times New Roman" w:cs="Times New Roman"/>
              </w:rPr>
              <w:t>Теплосервис</w:t>
            </w:r>
            <w:proofErr w:type="spellEnd"/>
            <w:r w:rsidRPr="0070590B">
              <w:rPr>
                <w:rFonts w:ascii="Times New Roman" w:hAnsi="Times New Roman" w:cs="Times New Roman"/>
              </w:rPr>
              <w:t>» (газовая); здание бывшей бани.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Pr="00C63B1A" w:rsidRDefault="002C2042" w:rsidP="005E6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D33562" w:rsidRPr="00C63B1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декабрь</w:t>
            </w:r>
            <w:r w:rsidR="00D33562"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795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70590B" w:rsidRDefault="0070590B" w:rsidP="007059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0590B">
              <w:rPr>
                <w:rFonts w:ascii="Times New Roman" w:hAnsi="Times New Roman" w:cs="Times New Roman"/>
              </w:rPr>
              <w:t>.2</w:t>
            </w:r>
            <w:proofErr w:type="gramStart"/>
            <w:r w:rsidRPr="0070590B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70590B">
              <w:rPr>
                <w:rFonts w:ascii="Times New Roman" w:hAnsi="Times New Roman" w:cs="Times New Roman"/>
              </w:rPr>
              <w:t xml:space="preserve">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с.п., в части корректировки границ территориальных зон, сменив часть зоны ГЛФ кв.100 сменить на зону СХН-1 «Зона ведения коллективного садоводства и дачного хозяйства».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795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70590B" w:rsidRDefault="0070590B" w:rsidP="007059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0590B">
              <w:rPr>
                <w:rFonts w:ascii="Times New Roman" w:hAnsi="Times New Roman" w:cs="Times New Roman"/>
              </w:rPr>
              <w:t xml:space="preserve">.3 Внести изменения в карту градостроительного зонирования территории  с.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, в части корректировки границ территориальных зон, сменив часть зоны Ж-1 «Зона ведения личного подсобного хозяйства»  на зону ОД(К) «Комплексная общественно-деловая застройка» в границах земельного участка с кадастровым номером  59:18:0150101:576, расположенного по адресу: 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ул.Почтовая, д.2.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795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70590B" w:rsidRDefault="0070590B" w:rsidP="007059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0590B">
              <w:rPr>
                <w:rFonts w:ascii="Times New Roman" w:hAnsi="Times New Roman" w:cs="Times New Roman"/>
              </w:rPr>
              <w:t xml:space="preserve">.4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.У</w:t>
            </w:r>
            <w:proofErr w:type="gramEnd"/>
            <w:r w:rsidRPr="0070590B">
              <w:rPr>
                <w:rFonts w:ascii="Times New Roman" w:hAnsi="Times New Roman" w:cs="Times New Roman"/>
              </w:rPr>
              <w:t>сть-Шалашная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70590B">
              <w:rPr>
                <w:rFonts w:ascii="Times New Roman" w:hAnsi="Times New Roman" w:cs="Times New Roman"/>
                <w:color w:val="000000"/>
              </w:rPr>
              <w:t>Ж-2 "Зона индивидуальной жилой застройки" и зоны СХ-7 "Зона садоводства и огородничества"</w:t>
            </w:r>
            <w:r w:rsidRPr="0070590B">
              <w:rPr>
                <w:rFonts w:ascii="Times New Roman" w:hAnsi="Times New Roman" w:cs="Times New Roman"/>
              </w:rPr>
              <w:t xml:space="preserve"> в границах земельного участка с кадастровым номером </w:t>
            </w:r>
            <w:r w:rsidRPr="0070590B">
              <w:rPr>
                <w:rFonts w:ascii="Times New Roman" w:hAnsi="Times New Roman" w:cs="Times New Roman"/>
                <w:color w:val="000000"/>
              </w:rPr>
              <w:t>59:18:0240101:193</w:t>
            </w:r>
            <w:r w:rsidRPr="007059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79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70590B" w:rsidRDefault="0070590B" w:rsidP="007059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0590B">
              <w:rPr>
                <w:rFonts w:ascii="Times New Roman" w:hAnsi="Times New Roman" w:cs="Times New Roman"/>
              </w:rPr>
              <w:t xml:space="preserve">.5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Р-2 "Зона размещения объектов отдыха и спорта" на зону Ж-2 "Зона индивидуальной жилой застройки" в границах земельного участка с кадастровым номером 59:18:0190101:26, расположенного по адресу:</w:t>
            </w:r>
            <w:r w:rsidRPr="0070590B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70590B">
              <w:rPr>
                <w:rFonts w:ascii="Times New Roman" w:hAnsi="Times New Roman" w:cs="Times New Roman"/>
              </w:rPr>
              <w:t xml:space="preserve">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ул.Дальняя, дом 7б.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696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contextualSpacing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70590B" w:rsidRPr="00C63B1A" w:rsidTr="0070590B">
        <w:trPr>
          <w:trHeight w:val="415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90B">
              <w:rPr>
                <w:rFonts w:ascii="Times New Roman" w:hAnsi="Times New Roman" w:cs="Times New Roman"/>
              </w:rPr>
              <w:t xml:space="preserve">.1 Внести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в части корректировки границ территориальных зон, сменив часть зоны ГРНУ «Градостроительные регламенты не установлены» зоны установить П-5 « Зона производственных объектов V класса вредности, коммунальных и складских объектов»,  площадью 400,0 кв.м.в границах земельного участка расположены объекты: Котельная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пос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70590B">
              <w:rPr>
                <w:rFonts w:ascii="Times New Roman" w:hAnsi="Times New Roman" w:cs="Times New Roman"/>
              </w:rPr>
              <w:t>Теплосервис</w:t>
            </w:r>
            <w:proofErr w:type="spellEnd"/>
            <w:r w:rsidRPr="0070590B">
              <w:rPr>
                <w:rFonts w:ascii="Times New Roman" w:hAnsi="Times New Roman" w:cs="Times New Roman"/>
              </w:rPr>
              <w:t>» (газовая); здание бывшей бани.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70590B" w:rsidRDefault="0070590B" w:rsidP="00637C77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637C77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637C77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637C77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637C77">
            <w:pPr>
              <w:rPr>
                <w:rFonts w:ascii="Times New Roman" w:hAnsi="Times New Roman" w:cs="Times New Roman"/>
              </w:rPr>
            </w:pPr>
          </w:p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69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90B">
              <w:rPr>
                <w:rFonts w:ascii="Times New Roman" w:hAnsi="Times New Roman" w:cs="Times New Roman"/>
              </w:rPr>
              <w:t>.2</w:t>
            </w:r>
            <w:proofErr w:type="gramStart"/>
            <w:r w:rsidRPr="0070590B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70590B">
              <w:rPr>
                <w:rFonts w:ascii="Times New Roman" w:hAnsi="Times New Roman" w:cs="Times New Roman"/>
              </w:rPr>
              <w:t xml:space="preserve">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с.п., в части корректировки границ территориальных зон, сменив часть зоны ГЛФ кв.100 сменить на зону СХН-1 «Зона ведения коллективного садоводства и дачного хозяйства».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180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90B">
              <w:rPr>
                <w:rFonts w:ascii="Times New Roman" w:hAnsi="Times New Roman" w:cs="Times New Roman"/>
              </w:rPr>
              <w:t xml:space="preserve">.3 Внести изменения в карту градостроительного зонирования территории  с.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, в части корректировки границ территориальных зон, сменив часть зоны Ж-1 «Зона ведения личного подсобного хозяйства»  на зону ОД(К) «Комплексная общественно-деловая застройка» в границах земельного участка с кадастровым номером  59:18:0150101:576, расположенного по адресу: 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ул.Почтовая, д.2.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18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7059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90B">
              <w:rPr>
                <w:rFonts w:ascii="Times New Roman" w:hAnsi="Times New Roman" w:cs="Times New Roman"/>
              </w:rPr>
              <w:t xml:space="preserve">.4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.У</w:t>
            </w:r>
            <w:proofErr w:type="gramEnd"/>
            <w:r w:rsidRPr="0070590B">
              <w:rPr>
                <w:rFonts w:ascii="Times New Roman" w:hAnsi="Times New Roman" w:cs="Times New Roman"/>
              </w:rPr>
              <w:t>сть-Шалашная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70590B">
              <w:rPr>
                <w:rFonts w:ascii="Times New Roman" w:hAnsi="Times New Roman" w:cs="Times New Roman"/>
                <w:color w:val="000000"/>
              </w:rPr>
              <w:t>Ж-2 "Зона индивидуальной жилой застройки" и зоны СХ-7 "Зона садоводства и огородничества"</w:t>
            </w:r>
            <w:r w:rsidRPr="0070590B">
              <w:rPr>
                <w:rFonts w:ascii="Times New Roman" w:hAnsi="Times New Roman" w:cs="Times New Roman"/>
              </w:rPr>
              <w:t xml:space="preserve"> в границах земельного участка с кадастровым номером </w:t>
            </w:r>
            <w:r w:rsidRPr="0070590B">
              <w:rPr>
                <w:rFonts w:ascii="Times New Roman" w:hAnsi="Times New Roman" w:cs="Times New Roman"/>
                <w:color w:val="000000"/>
              </w:rPr>
              <w:lastRenderedPageBreak/>
              <w:t>59:18:0240101:193</w:t>
            </w:r>
            <w:r w:rsidRPr="007059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18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90B">
              <w:rPr>
                <w:rFonts w:ascii="Times New Roman" w:hAnsi="Times New Roman" w:cs="Times New Roman"/>
              </w:rPr>
              <w:t xml:space="preserve">.5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Р-2 "Зона размещения объектов отдыха и спорта" на зону Ж-2 "Зона индивидуальной жилой застройки" в границах земельного участка с кадастровым номером 59:18:0190101:26, расположенного по адресу:</w:t>
            </w:r>
            <w:r w:rsidRPr="0070590B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70590B">
              <w:rPr>
                <w:rFonts w:ascii="Times New Roman" w:hAnsi="Times New Roman" w:cs="Times New Roman"/>
              </w:rPr>
              <w:t xml:space="preserve">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ул.Дальняя, дом 7б.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907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  <w:tr w:rsidR="0070590B" w:rsidRPr="00C63B1A" w:rsidTr="0070590B">
        <w:trPr>
          <w:trHeight w:val="55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590B">
              <w:rPr>
                <w:rFonts w:ascii="Times New Roman" w:hAnsi="Times New Roman" w:cs="Times New Roman"/>
              </w:rPr>
              <w:t xml:space="preserve">.1 Внести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в части корректировки границ территориальных зон, сменив часть зоны ГРНУ «Градостроительные регламенты не установлены» зоны установить П-5 « Зона производственных объектов V класса вредности, коммунальных и складских объектов»,  площадью 400,0 кв.м.в границах земельного участка расположены объекты: Котельная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пос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70590B">
              <w:rPr>
                <w:rFonts w:ascii="Times New Roman" w:hAnsi="Times New Roman" w:cs="Times New Roman"/>
              </w:rPr>
              <w:t>Теплосервис</w:t>
            </w:r>
            <w:proofErr w:type="spellEnd"/>
            <w:r w:rsidRPr="0070590B">
              <w:rPr>
                <w:rFonts w:ascii="Times New Roman" w:hAnsi="Times New Roman" w:cs="Times New Roman"/>
              </w:rPr>
              <w:t>» (газовая); здание бывшей бани.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</w:p>
          <w:p w:rsidR="0070590B" w:rsidRDefault="0070590B" w:rsidP="00D33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0590B" w:rsidRPr="00C63B1A" w:rsidRDefault="0070590B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55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590B">
              <w:rPr>
                <w:rFonts w:ascii="Times New Roman" w:hAnsi="Times New Roman" w:cs="Times New Roman"/>
              </w:rPr>
              <w:t>.2</w:t>
            </w:r>
            <w:proofErr w:type="gramStart"/>
            <w:r w:rsidRPr="0070590B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70590B">
              <w:rPr>
                <w:rFonts w:ascii="Times New Roman" w:hAnsi="Times New Roman" w:cs="Times New Roman"/>
              </w:rPr>
              <w:t xml:space="preserve">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с.п., в части корректировки границ территориальных зон, сменив часть зоны ГЛФ кв.100 сменить на зону СХН-1 «Зона ведения коллективного садоводства и дачного хозяйства».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169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590B">
              <w:rPr>
                <w:rFonts w:ascii="Times New Roman" w:hAnsi="Times New Roman" w:cs="Times New Roman"/>
              </w:rPr>
              <w:t xml:space="preserve">.3 Внести изменения в карту градостроительного зонирования территории  с.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, в части корректировки границ территориальных зон, сменив часть зоны Ж-1 «Зона ведения личного подсобного хозяйства»  на зону ОД(К) «Комплексная общественно-деловая застройка» в границах земельного участка с кадастровым номером  59:18:0150101:576, расположенного по адресу: 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ул.Почтовая, д.2.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1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590B">
              <w:rPr>
                <w:rFonts w:ascii="Times New Roman" w:hAnsi="Times New Roman" w:cs="Times New Roman"/>
              </w:rPr>
              <w:t xml:space="preserve">.4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.У</w:t>
            </w:r>
            <w:proofErr w:type="gramEnd"/>
            <w:r w:rsidRPr="0070590B">
              <w:rPr>
                <w:rFonts w:ascii="Times New Roman" w:hAnsi="Times New Roman" w:cs="Times New Roman"/>
              </w:rPr>
              <w:t>сть-Шалашная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70590B">
              <w:rPr>
                <w:rFonts w:ascii="Times New Roman" w:hAnsi="Times New Roman" w:cs="Times New Roman"/>
                <w:color w:val="000000"/>
              </w:rPr>
              <w:t>Ж-2 "Зона индивидуальной жилой застройки" и зоны СХ-7 "Зона садоводства и огородничества"</w:t>
            </w:r>
            <w:r w:rsidRPr="0070590B">
              <w:rPr>
                <w:rFonts w:ascii="Times New Roman" w:hAnsi="Times New Roman" w:cs="Times New Roman"/>
              </w:rPr>
              <w:t xml:space="preserve"> в границах земельного участка с кадастровым номером </w:t>
            </w:r>
            <w:r w:rsidRPr="0070590B">
              <w:rPr>
                <w:rFonts w:ascii="Times New Roman" w:hAnsi="Times New Roman" w:cs="Times New Roman"/>
                <w:color w:val="000000"/>
              </w:rPr>
              <w:t>59:18:0240101:193</w:t>
            </w:r>
            <w:r w:rsidRPr="007059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229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590B">
              <w:rPr>
                <w:rFonts w:ascii="Times New Roman" w:hAnsi="Times New Roman" w:cs="Times New Roman"/>
              </w:rPr>
              <w:t xml:space="preserve">.5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Р-2 "Зона размещения объектов отдыха и спорта" на зону Ж-2 "Зона индивидуальной жилой застройки" в границах земельного участка с кадастровым номером 59:18:0190101:26, расположенного по адресу:</w:t>
            </w:r>
            <w:r w:rsidRPr="0070590B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70590B">
              <w:rPr>
                <w:rFonts w:ascii="Times New Roman" w:hAnsi="Times New Roman" w:cs="Times New Roman"/>
              </w:rPr>
              <w:t xml:space="preserve">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ул.Дальняя, дом 7б.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70590B">
        <w:trPr>
          <w:trHeight w:val="84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83F03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и утверждение проекта изменений в Правила землепользования и застройки </w:t>
            </w:r>
            <w:proofErr w:type="spellStart"/>
            <w:r w:rsidR="00683F03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="00683F03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>сельского поселения Добрянского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2C2042" w:rsidP="00D33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D33562" w:rsidRPr="00C63B1A" w:rsidRDefault="00D33562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Земское Собрание Добрянского муниципального района</w:t>
            </w:r>
          </w:p>
        </w:tc>
      </w:tr>
      <w:tr w:rsidR="0070590B" w:rsidRPr="00C63B1A" w:rsidTr="0070590B">
        <w:trPr>
          <w:trHeight w:val="12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590B">
              <w:rPr>
                <w:rFonts w:ascii="Times New Roman" w:hAnsi="Times New Roman" w:cs="Times New Roman"/>
              </w:rPr>
              <w:t xml:space="preserve">.1 Внести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в части корректировки границ территориальных зон, сменив часть зоны ГРНУ «Градостроительные регламенты не установлены» зоны установить П-5 « Зона производственных объектов V класса вредности, коммунальных и складских объектов»,  площадью 400,0 кв.м.в границах земельного участка расположены объекты: Котельная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пос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70590B">
              <w:rPr>
                <w:rFonts w:ascii="Times New Roman" w:hAnsi="Times New Roman" w:cs="Times New Roman"/>
              </w:rPr>
              <w:t>Теплосервис</w:t>
            </w:r>
            <w:proofErr w:type="spellEnd"/>
            <w:r w:rsidRPr="0070590B">
              <w:rPr>
                <w:rFonts w:ascii="Times New Roman" w:hAnsi="Times New Roman" w:cs="Times New Roman"/>
              </w:rPr>
              <w:t>» (газовая); здание бывшей бани.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2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590B">
              <w:rPr>
                <w:rFonts w:ascii="Times New Roman" w:hAnsi="Times New Roman" w:cs="Times New Roman"/>
              </w:rPr>
              <w:t>.2</w:t>
            </w:r>
            <w:proofErr w:type="gramStart"/>
            <w:r w:rsidRPr="0070590B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70590B">
              <w:rPr>
                <w:rFonts w:ascii="Times New Roman" w:hAnsi="Times New Roman" w:cs="Times New Roman"/>
              </w:rPr>
              <w:t xml:space="preserve">нести изменения в карту градостроительного зонирования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с.п., в части корректировки границ территориальных зон, сменив часть зоны ГЛФ кв.100 сменить на зону СХН-1 «Зона ведения коллективного садоводства и дачного хозяйства».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2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590B">
              <w:rPr>
                <w:rFonts w:ascii="Times New Roman" w:hAnsi="Times New Roman" w:cs="Times New Roman"/>
              </w:rPr>
              <w:t xml:space="preserve">.3 Внести изменения в карту градостроительного зонирования территории  с.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, в части корректировки границ территориальных зон, сменив часть зоны Ж-1 «Зона ведения личного подсобного хозяйства»  на зону ОД(К) «Комплексная общественно-деловая застройка» в границах земельного участка с кадастровым номером  59:18:0150101:576, расположенного по адресу: 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.Д</w:t>
            </w:r>
            <w:proofErr w:type="gramEnd"/>
            <w:r w:rsidRPr="0070590B">
              <w:rPr>
                <w:rFonts w:ascii="Times New Roman" w:hAnsi="Times New Roman" w:cs="Times New Roman"/>
              </w:rPr>
              <w:t>ивья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ул.Почтовая, д.2.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2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590B">
              <w:rPr>
                <w:rFonts w:ascii="Times New Roman" w:hAnsi="Times New Roman" w:cs="Times New Roman"/>
              </w:rPr>
              <w:t xml:space="preserve">.4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.У</w:t>
            </w:r>
            <w:proofErr w:type="gramEnd"/>
            <w:r w:rsidRPr="0070590B">
              <w:rPr>
                <w:rFonts w:ascii="Times New Roman" w:hAnsi="Times New Roman" w:cs="Times New Roman"/>
              </w:rPr>
              <w:t>сть-Шалашная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70590B">
              <w:rPr>
                <w:rFonts w:ascii="Times New Roman" w:hAnsi="Times New Roman" w:cs="Times New Roman"/>
                <w:color w:val="000000"/>
              </w:rPr>
              <w:t>Ж-2 "Зона индивидуальной жилой застройки" и зоны СХ-7 "Зона садоводства и огородничества"</w:t>
            </w:r>
            <w:r w:rsidRPr="0070590B">
              <w:rPr>
                <w:rFonts w:ascii="Times New Roman" w:hAnsi="Times New Roman" w:cs="Times New Roman"/>
              </w:rPr>
              <w:t xml:space="preserve"> в границах земельного участка с кадастровым номером </w:t>
            </w:r>
            <w:r w:rsidRPr="0070590B">
              <w:rPr>
                <w:rFonts w:ascii="Times New Roman" w:hAnsi="Times New Roman" w:cs="Times New Roman"/>
                <w:color w:val="000000"/>
              </w:rPr>
              <w:t>59:18:0240101:193</w:t>
            </w:r>
            <w:r w:rsidRPr="007059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70590B" w:rsidRPr="00C63B1A" w:rsidTr="0070590B">
        <w:trPr>
          <w:trHeight w:val="12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90B" w:rsidRPr="0070590B" w:rsidRDefault="0070590B" w:rsidP="00483A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590B">
              <w:rPr>
                <w:rFonts w:ascii="Times New Roman" w:hAnsi="Times New Roman" w:cs="Times New Roman"/>
              </w:rPr>
              <w:t xml:space="preserve">.5 Внести изменения в карту градостроительного зонирования территории 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Дивьинского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сельского поселения, в части корректировки границ территориальных зон, сменив часть зоны Р-2 "Зона размещения объектов отдыха и спорта" на зону Ж-2 "Зона индивидуальной жилой застройки" в границах земельного участка с кадастровым номером 59:18:0190101:26, расположенного по адресу:</w:t>
            </w:r>
            <w:r w:rsidRPr="0070590B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70590B">
              <w:rPr>
                <w:rFonts w:ascii="Times New Roman" w:hAnsi="Times New Roman" w:cs="Times New Roman"/>
              </w:rPr>
              <w:t xml:space="preserve">Пермский край,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Дивьинское</w:t>
            </w:r>
            <w:proofErr w:type="spellEnd"/>
            <w:r w:rsidRPr="0070590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70590B">
              <w:rPr>
                <w:rFonts w:ascii="Times New Roman" w:hAnsi="Times New Roman" w:cs="Times New Roman"/>
              </w:rPr>
              <w:t>п</w:t>
            </w:r>
            <w:proofErr w:type="gramStart"/>
            <w:r w:rsidRPr="0070590B">
              <w:rPr>
                <w:rFonts w:ascii="Times New Roman" w:hAnsi="Times New Roman" w:cs="Times New Roman"/>
              </w:rPr>
              <w:t>.В</w:t>
            </w:r>
            <w:proofErr w:type="gramEnd"/>
            <w:r w:rsidRPr="0070590B">
              <w:rPr>
                <w:rFonts w:ascii="Times New Roman" w:hAnsi="Times New Roman" w:cs="Times New Roman"/>
              </w:rPr>
              <w:t>етляны</w:t>
            </w:r>
            <w:proofErr w:type="spellEnd"/>
            <w:r w:rsidRPr="0070590B">
              <w:rPr>
                <w:rFonts w:ascii="Times New Roman" w:hAnsi="Times New Roman" w:cs="Times New Roman"/>
              </w:rPr>
              <w:t>, ул.Дальняя, дом 7б.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90B" w:rsidRPr="00C63B1A" w:rsidRDefault="0070590B" w:rsidP="00637C77">
            <w:pPr>
              <w:rPr>
                <w:rFonts w:ascii="Times New Roman" w:hAnsi="Times New Roman" w:cs="Times New Roman"/>
              </w:rPr>
            </w:pPr>
          </w:p>
        </w:tc>
      </w:tr>
    </w:tbl>
    <w:p w:rsidR="003E78F7" w:rsidRPr="003E78F7" w:rsidRDefault="004C6B44" w:rsidP="000B1C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C20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вправе направлять в Комиссию свои предложения.</w:t>
      </w:r>
    </w:p>
    <w:p w:rsidR="003E78F7" w:rsidRPr="002A752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«В комиссию по землепользовани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Добрянского муниципального района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6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1B5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лично либо через доверенное лицо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</w:t>
      </w:r>
      <w:proofErr w:type="gramEnd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582395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Правил, Комиссией не рассматриваются»</w:t>
      </w:r>
      <w:r w:rsidR="005A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5EF" w:rsidRDefault="001015EF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2A75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41" w:rsidRDefault="00D94E41" w:rsidP="00A92D64">
      <w:pPr>
        <w:spacing w:after="0" w:line="240" w:lineRule="auto"/>
      </w:pPr>
      <w:r>
        <w:separator/>
      </w:r>
    </w:p>
  </w:endnote>
  <w:endnote w:type="continuationSeparator" w:id="0">
    <w:p w:rsidR="00D94E41" w:rsidRDefault="00D94E41" w:rsidP="00A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41" w:rsidRDefault="00D94E41" w:rsidP="00A92D64">
      <w:pPr>
        <w:spacing w:after="0" w:line="240" w:lineRule="auto"/>
      </w:pPr>
      <w:r>
        <w:separator/>
      </w:r>
    </w:p>
  </w:footnote>
  <w:footnote w:type="continuationSeparator" w:id="0">
    <w:p w:rsidR="00D94E41" w:rsidRDefault="00D94E41" w:rsidP="00A9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922F6"/>
    <w:multiLevelType w:val="multilevel"/>
    <w:tmpl w:val="06B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8F6"/>
    <w:rsid w:val="00043943"/>
    <w:rsid w:val="00043C02"/>
    <w:rsid w:val="00087BB6"/>
    <w:rsid w:val="000A0D37"/>
    <w:rsid w:val="000A6F48"/>
    <w:rsid w:val="000B1CC8"/>
    <w:rsid w:val="000C3701"/>
    <w:rsid w:val="000D7E84"/>
    <w:rsid w:val="001015EF"/>
    <w:rsid w:val="001112AF"/>
    <w:rsid w:val="00153930"/>
    <w:rsid w:val="001558A4"/>
    <w:rsid w:val="001821A7"/>
    <w:rsid w:val="00192E4B"/>
    <w:rsid w:val="001F7345"/>
    <w:rsid w:val="002032D6"/>
    <w:rsid w:val="00232D16"/>
    <w:rsid w:val="002938F6"/>
    <w:rsid w:val="002A7527"/>
    <w:rsid w:val="002C2042"/>
    <w:rsid w:val="00352851"/>
    <w:rsid w:val="003545EE"/>
    <w:rsid w:val="0038458E"/>
    <w:rsid w:val="003C2F34"/>
    <w:rsid w:val="003C61B5"/>
    <w:rsid w:val="003E78F7"/>
    <w:rsid w:val="003F0F73"/>
    <w:rsid w:val="00452B60"/>
    <w:rsid w:val="004C47EB"/>
    <w:rsid w:val="004C6B44"/>
    <w:rsid w:val="004D4933"/>
    <w:rsid w:val="004F5D93"/>
    <w:rsid w:val="005551B5"/>
    <w:rsid w:val="00587415"/>
    <w:rsid w:val="005A4BCF"/>
    <w:rsid w:val="005D53AC"/>
    <w:rsid w:val="005E6528"/>
    <w:rsid w:val="005F027A"/>
    <w:rsid w:val="005F284D"/>
    <w:rsid w:val="00651BC6"/>
    <w:rsid w:val="00657704"/>
    <w:rsid w:val="0066081F"/>
    <w:rsid w:val="006751FA"/>
    <w:rsid w:val="00683F03"/>
    <w:rsid w:val="0070590B"/>
    <w:rsid w:val="00827B89"/>
    <w:rsid w:val="00872077"/>
    <w:rsid w:val="0088792E"/>
    <w:rsid w:val="0089704A"/>
    <w:rsid w:val="008B6758"/>
    <w:rsid w:val="008C53C6"/>
    <w:rsid w:val="008D342B"/>
    <w:rsid w:val="008E60BF"/>
    <w:rsid w:val="0094122C"/>
    <w:rsid w:val="00951D46"/>
    <w:rsid w:val="009703D0"/>
    <w:rsid w:val="00970A7C"/>
    <w:rsid w:val="00987828"/>
    <w:rsid w:val="00A04658"/>
    <w:rsid w:val="00A64B02"/>
    <w:rsid w:val="00A92D64"/>
    <w:rsid w:val="00AC4F91"/>
    <w:rsid w:val="00AC6BCC"/>
    <w:rsid w:val="00B31626"/>
    <w:rsid w:val="00B316AB"/>
    <w:rsid w:val="00B65A90"/>
    <w:rsid w:val="00BB01EB"/>
    <w:rsid w:val="00C63B1A"/>
    <w:rsid w:val="00C67CF4"/>
    <w:rsid w:val="00CB6341"/>
    <w:rsid w:val="00D04A6F"/>
    <w:rsid w:val="00D33562"/>
    <w:rsid w:val="00D420D8"/>
    <w:rsid w:val="00D779C7"/>
    <w:rsid w:val="00D94E41"/>
    <w:rsid w:val="00DA20B6"/>
    <w:rsid w:val="00DA7EEF"/>
    <w:rsid w:val="00DC043C"/>
    <w:rsid w:val="00DE066D"/>
    <w:rsid w:val="00DE1430"/>
    <w:rsid w:val="00DE6387"/>
    <w:rsid w:val="00DF062B"/>
    <w:rsid w:val="00E77420"/>
    <w:rsid w:val="00EB656E"/>
    <w:rsid w:val="00F044C3"/>
    <w:rsid w:val="00F47E22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0B1CC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B1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B1CC8"/>
  </w:style>
  <w:style w:type="paragraph" w:styleId="aa">
    <w:name w:val="header"/>
    <w:basedOn w:val="a"/>
    <w:link w:val="ab"/>
    <w:uiPriority w:val="99"/>
    <w:semiHidden/>
    <w:unhideWhenUsed/>
    <w:rsid w:val="00A9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2D64"/>
  </w:style>
  <w:style w:type="paragraph" w:styleId="ac">
    <w:name w:val="footer"/>
    <w:basedOn w:val="a"/>
    <w:link w:val="ad"/>
    <w:uiPriority w:val="99"/>
    <w:semiHidden/>
    <w:unhideWhenUsed/>
    <w:rsid w:val="00A9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10</cp:revision>
  <cp:lastPrinted>2016-10-07T05:13:00Z</cp:lastPrinted>
  <dcterms:created xsi:type="dcterms:W3CDTF">2016-10-07T03:25:00Z</dcterms:created>
  <dcterms:modified xsi:type="dcterms:W3CDTF">2016-10-07T06:39:00Z</dcterms:modified>
</cp:coreProperties>
</file>